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33C3" w14:textId="19C374C7" w:rsidR="00324C34" w:rsidRPr="00911F48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 w:rsidRPr="00911F48">
        <w:rPr>
          <w:rFonts w:ascii="Times New Roman" w:hAnsi="Times New Roman"/>
          <w:sz w:val="22"/>
          <w:szCs w:val="22"/>
        </w:rPr>
        <w:t xml:space="preserve">Fish Passage Operation and Maintenance (FPOM) Team </w:t>
      </w:r>
      <w:r w:rsidR="00522CC6">
        <w:rPr>
          <w:rFonts w:ascii="Times New Roman" w:hAnsi="Times New Roman"/>
          <w:sz w:val="22"/>
          <w:szCs w:val="22"/>
        </w:rPr>
        <w:t xml:space="preserve">DRAFT </w:t>
      </w:r>
      <w:r w:rsidRPr="00911F48">
        <w:rPr>
          <w:rFonts w:ascii="Times New Roman" w:hAnsi="Times New Roman"/>
          <w:sz w:val="22"/>
          <w:szCs w:val="22"/>
        </w:rPr>
        <w:t>meeting</w:t>
      </w:r>
      <w:r w:rsidR="007810B6" w:rsidRPr="00911F48">
        <w:rPr>
          <w:rFonts w:ascii="Times New Roman" w:hAnsi="Times New Roman"/>
          <w:sz w:val="22"/>
          <w:szCs w:val="22"/>
        </w:rPr>
        <w:t xml:space="preserve"> Agenda</w:t>
      </w:r>
    </w:p>
    <w:p w14:paraId="5ED482AD" w14:textId="4E573BD5" w:rsidR="00324C34" w:rsidRPr="00911F48" w:rsidRDefault="0046316D" w:rsidP="00324C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 September</w:t>
      </w:r>
      <w:r w:rsidR="00324C34" w:rsidRPr="00911F48">
        <w:rPr>
          <w:rFonts w:ascii="Times New Roman" w:hAnsi="Times New Roman"/>
          <w:sz w:val="22"/>
          <w:szCs w:val="22"/>
        </w:rPr>
        <w:t xml:space="preserve"> </w:t>
      </w:r>
      <w:r w:rsidR="00815EA4" w:rsidRPr="00911F48">
        <w:rPr>
          <w:rFonts w:ascii="Times New Roman" w:hAnsi="Times New Roman"/>
          <w:sz w:val="22"/>
          <w:szCs w:val="22"/>
        </w:rPr>
        <w:t xml:space="preserve">2021 </w:t>
      </w:r>
      <w:r w:rsidR="00324C34" w:rsidRPr="00911F48">
        <w:rPr>
          <w:rFonts w:ascii="Times New Roman" w:hAnsi="Times New Roman"/>
          <w:sz w:val="22"/>
          <w:szCs w:val="22"/>
        </w:rPr>
        <w:t>0900</w:t>
      </w:r>
      <w:r w:rsidR="00D85790">
        <w:rPr>
          <w:rFonts w:ascii="Times New Roman" w:hAnsi="Times New Roman"/>
          <w:sz w:val="22"/>
          <w:szCs w:val="22"/>
        </w:rPr>
        <w:t xml:space="preserve"> ~ </w:t>
      </w:r>
      <w:r w:rsidR="00815EA4" w:rsidRPr="00911F48">
        <w:rPr>
          <w:rFonts w:ascii="Times New Roman" w:hAnsi="Times New Roman"/>
          <w:sz w:val="22"/>
          <w:szCs w:val="22"/>
        </w:rPr>
        <w:t>1</w:t>
      </w:r>
      <w:r w:rsidR="00324C34" w:rsidRPr="00911F48">
        <w:rPr>
          <w:rFonts w:ascii="Times New Roman" w:hAnsi="Times New Roman"/>
          <w:sz w:val="22"/>
          <w:szCs w:val="22"/>
        </w:rPr>
        <w:t>200</w:t>
      </w:r>
    </w:p>
    <w:p w14:paraId="19A60197" w14:textId="77777777" w:rsidR="00324C34" w:rsidRPr="00911F48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 w:rsidRPr="00911F48">
        <w:rPr>
          <w:rFonts w:ascii="Times New Roman" w:hAnsi="Times New Roman"/>
          <w:sz w:val="22"/>
          <w:szCs w:val="22"/>
        </w:rPr>
        <w:t>Conference Call</w:t>
      </w:r>
    </w:p>
    <w:p w14:paraId="1097B010" w14:textId="77777777" w:rsidR="00324C34" w:rsidRPr="00911F48" w:rsidRDefault="00324C34" w:rsidP="00324C34">
      <w:pPr>
        <w:jc w:val="center"/>
        <w:rPr>
          <w:rFonts w:ascii="Times New Roman" w:hAnsi="Times New Roman"/>
          <w:sz w:val="22"/>
          <w:szCs w:val="22"/>
        </w:rPr>
      </w:pPr>
    </w:p>
    <w:p w14:paraId="2649FDC0" w14:textId="77777777" w:rsidR="00324C34" w:rsidRPr="00911F48" w:rsidRDefault="00324C34" w:rsidP="00324C34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911F48">
        <w:rPr>
          <w:rFonts w:ascii="Times New Roman" w:hAnsi="Times New Roman"/>
          <w:b/>
          <w:sz w:val="22"/>
          <w:szCs w:val="22"/>
        </w:rPr>
        <w:t>Conference line:</w:t>
      </w:r>
      <w:r w:rsidRPr="00911F48">
        <w:t xml:space="preserve"> </w:t>
      </w:r>
      <w:r w:rsidRPr="00911F48">
        <w:rPr>
          <w:rFonts w:ascii="Times New Roman" w:hAnsi="Times New Roman"/>
          <w:b/>
          <w:sz w:val="22"/>
          <w:szCs w:val="22"/>
        </w:rPr>
        <w:t>1-844-800-2712</w:t>
      </w:r>
      <w:r w:rsidRPr="00911F48">
        <w:rPr>
          <w:rFonts w:ascii="Times New Roman" w:hAnsi="Times New Roman"/>
          <w:sz w:val="22"/>
          <w:szCs w:val="22"/>
        </w:rPr>
        <w:tab/>
      </w:r>
      <w:r w:rsidRPr="00911F48"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18ABC6D1" w14:textId="77777777" w:rsidR="00324C34" w:rsidRPr="00911F48" w:rsidRDefault="00324C34" w:rsidP="00324C34">
      <w:pPr>
        <w:jc w:val="center"/>
        <w:rPr>
          <w:rFonts w:ascii="Times New Roman" w:hAnsi="Times New Roman"/>
          <w:b/>
          <w:sz w:val="22"/>
          <w:szCs w:val="22"/>
        </w:rPr>
      </w:pPr>
      <w:r w:rsidRPr="00911F48">
        <w:rPr>
          <w:rFonts w:ascii="Times New Roman" w:hAnsi="Times New Roman"/>
          <w:b/>
          <w:sz w:val="22"/>
          <w:szCs w:val="22"/>
        </w:rPr>
        <w:t xml:space="preserve">Webex meeting: </w:t>
      </w:r>
      <w:hyperlink r:id="rId10" w:history="1">
        <w:r w:rsidRPr="00911F48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10F6FAE6" w14:textId="77777777" w:rsidR="00324C34" w:rsidRPr="00911F48" w:rsidRDefault="00324C34" w:rsidP="00324C34">
      <w:pPr>
        <w:jc w:val="center"/>
        <w:rPr>
          <w:rFonts w:ascii="Times New Roman" w:hAnsi="Times New Roman"/>
          <w:sz w:val="22"/>
          <w:szCs w:val="22"/>
        </w:rPr>
      </w:pPr>
      <w:r w:rsidRPr="00911F48">
        <w:rPr>
          <w:rFonts w:ascii="Times New Roman" w:hAnsi="Times New Roman"/>
          <w:b/>
          <w:sz w:val="22"/>
          <w:szCs w:val="22"/>
        </w:rPr>
        <w:t>Access Code: 199 076 9084</w:t>
      </w:r>
      <w:r w:rsidRPr="00911F48"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29C710D0" w14:textId="77777777" w:rsidR="00324C34" w:rsidRPr="00911F48" w:rsidRDefault="00324C34" w:rsidP="00324C34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911F48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1" w:history="1">
        <w:r w:rsidRPr="00911F48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187D9C4E" w14:textId="77777777" w:rsidR="00BB14E7" w:rsidRPr="00911F48" w:rsidRDefault="00BB14E7" w:rsidP="00C15488">
      <w:pPr>
        <w:ind w:left="360"/>
        <w:jc w:val="center"/>
        <w:rPr>
          <w:rFonts w:ascii="Times New Roman" w:hAnsi="Times New Roman"/>
          <w:sz w:val="22"/>
          <w:szCs w:val="22"/>
          <w:highlight w:val="yellow"/>
        </w:rPr>
      </w:pPr>
    </w:p>
    <w:p w14:paraId="5B9B2C8F" w14:textId="77777777" w:rsidR="00C15488" w:rsidRPr="00911F48" w:rsidRDefault="00C15488" w:rsidP="00C15488">
      <w:pPr>
        <w:ind w:left="360"/>
        <w:jc w:val="center"/>
        <w:rPr>
          <w:rStyle w:val="Hyperlink"/>
          <w:sz w:val="22"/>
          <w:szCs w:val="22"/>
          <w:highlight w:val="yellow"/>
        </w:rPr>
      </w:pPr>
    </w:p>
    <w:p w14:paraId="47567BE3" w14:textId="1C6304A3" w:rsidR="001A601A" w:rsidRPr="003F558A" w:rsidRDefault="001A601A" w:rsidP="00C15488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F558A">
        <w:rPr>
          <w:rFonts w:ascii="Times New Roman" w:hAnsi="Times New Roman"/>
          <w:b/>
          <w:sz w:val="22"/>
          <w:szCs w:val="22"/>
        </w:rPr>
        <w:t xml:space="preserve">Approve </w:t>
      </w:r>
      <w:r w:rsidR="0046316D">
        <w:rPr>
          <w:rFonts w:ascii="Times New Roman" w:hAnsi="Times New Roman"/>
          <w:b/>
          <w:sz w:val="22"/>
          <w:szCs w:val="22"/>
        </w:rPr>
        <w:t>August</w:t>
      </w:r>
      <w:r w:rsidRPr="003F558A">
        <w:rPr>
          <w:rFonts w:ascii="Times New Roman" w:hAnsi="Times New Roman"/>
          <w:b/>
          <w:sz w:val="22"/>
          <w:szCs w:val="22"/>
        </w:rPr>
        <w:t xml:space="preserve"> Meeting Minutes</w:t>
      </w:r>
    </w:p>
    <w:p w14:paraId="6065CC6E" w14:textId="77777777" w:rsidR="00C15488" w:rsidRPr="00BC0E48" w:rsidRDefault="00C15488" w:rsidP="00C15488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BC0E48">
        <w:rPr>
          <w:rFonts w:ascii="Times New Roman" w:hAnsi="Times New Roman"/>
          <w:sz w:val="22"/>
          <w:szCs w:val="22"/>
        </w:rPr>
        <w:t xml:space="preserve"> </w:t>
      </w:r>
    </w:p>
    <w:p w14:paraId="3C607433" w14:textId="77777777" w:rsidR="00C15488" w:rsidRPr="00DF0654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DF0654">
        <w:rPr>
          <w:rFonts w:ascii="Times New Roman" w:hAnsi="Times New Roman"/>
          <w:b/>
          <w:sz w:val="22"/>
          <w:szCs w:val="22"/>
        </w:rPr>
        <w:t>Action Items</w:t>
      </w:r>
    </w:p>
    <w:p w14:paraId="5B569301" w14:textId="217ABCC4" w:rsidR="00C15488" w:rsidRPr="00D85790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DF0654">
        <w:rPr>
          <w:rFonts w:ascii="Times New Roman" w:hAnsi="Times New Roman"/>
          <w:b/>
          <w:sz w:val="22"/>
          <w:szCs w:val="22"/>
        </w:rPr>
        <w:t>NWW</w:t>
      </w:r>
      <w:r w:rsidR="00200EC1">
        <w:rPr>
          <w:rFonts w:ascii="Times New Roman" w:hAnsi="Times New Roman"/>
          <w:b/>
          <w:sz w:val="22"/>
          <w:szCs w:val="22"/>
        </w:rPr>
        <w:t xml:space="preserve"> </w:t>
      </w:r>
    </w:p>
    <w:p w14:paraId="7CA8626C" w14:textId="2B08033D" w:rsidR="00D85790" w:rsidRPr="0046316D" w:rsidRDefault="00D85790" w:rsidP="0046316D">
      <w:pPr>
        <w:pStyle w:val="ListParagraph"/>
        <w:tabs>
          <w:tab w:val="left" w:pos="1890"/>
        </w:tabs>
        <w:ind w:left="1224"/>
        <w:rPr>
          <w:rFonts w:ascii="Times New Roman" w:hAnsi="Times New Roman"/>
          <w:b/>
          <w:i/>
          <w:sz w:val="22"/>
          <w:szCs w:val="22"/>
        </w:rPr>
      </w:pPr>
    </w:p>
    <w:p w14:paraId="2E78A318" w14:textId="77777777" w:rsidR="00C15488" w:rsidRPr="00DF0654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DF0654">
        <w:rPr>
          <w:rFonts w:ascii="Times New Roman" w:hAnsi="Times New Roman"/>
          <w:b/>
          <w:sz w:val="22"/>
          <w:szCs w:val="22"/>
        </w:rPr>
        <w:t>NWP</w:t>
      </w:r>
    </w:p>
    <w:p w14:paraId="24882D06" w14:textId="16F8E6C0" w:rsidR="00874493" w:rsidRPr="006035EA" w:rsidRDefault="00C507D2" w:rsidP="00874493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bookmarkStart w:id="1" w:name="_Hlk66339084"/>
      <w:bookmarkStart w:id="2" w:name="_Hlk66339556"/>
      <w:bookmarkStart w:id="3" w:name="_Hlk66339062"/>
      <w:r>
        <w:rPr>
          <w:rFonts w:ascii="Times New Roman" w:hAnsi="Times New Roman"/>
          <w:b/>
          <w:sz w:val="22"/>
          <w:szCs w:val="22"/>
        </w:rPr>
        <w:t xml:space="preserve"> </w:t>
      </w:r>
      <w:bookmarkStart w:id="4" w:name="_Hlk61257358"/>
      <w:r w:rsidR="00874493" w:rsidRPr="006035EA">
        <w:rPr>
          <w:rFonts w:ascii="Times New Roman" w:hAnsi="Times New Roman"/>
          <w:b/>
          <w:bCs/>
          <w:sz w:val="22"/>
        </w:rPr>
        <w:t>[July 21] Ringold avian counts.</w:t>
      </w:r>
      <w:r w:rsidR="00874493" w:rsidRPr="006035EA">
        <w:rPr>
          <w:rFonts w:ascii="Times New Roman" w:hAnsi="Times New Roman"/>
          <w:b/>
          <w:bCs/>
          <w:i/>
          <w:iCs/>
          <w:sz w:val="22"/>
        </w:rPr>
        <w:t xml:space="preserve">  </w:t>
      </w:r>
      <w:r w:rsidR="00874493" w:rsidRPr="006035EA">
        <w:rPr>
          <w:rFonts w:ascii="Times New Roman" w:hAnsi="Times New Roman"/>
          <w:b/>
          <w:sz w:val="22"/>
        </w:rPr>
        <w:t xml:space="preserve">ACTION: </w:t>
      </w:r>
      <w:r w:rsidR="00874493" w:rsidRPr="006035EA">
        <w:rPr>
          <w:rFonts w:ascii="Times New Roman" w:hAnsi="Times New Roman"/>
          <w:bCs/>
          <w:sz w:val="22"/>
        </w:rPr>
        <w:t>Morrill will report back on the progress of the status review</w:t>
      </w:r>
      <w:r w:rsidR="00CF26B4">
        <w:rPr>
          <w:rFonts w:ascii="Times New Roman" w:hAnsi="Times New Roman"/>
          <w:bCs/>
          <w:sz w:val="22"/>
        </w:rPr>
        <w:t>.</w:t>
      </w:r>
    </w:p>
    <w:p w14:paraId="173402EB" w14:textId="34F2D0F3" w:rsidR="00874493" w:rsidRPr="00B06545" w:rsidRDefault="00874493" w:rsidP="00874493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r w:rsidRPr="006035EA">
        <w:rPr>
          <w:rFonts w:ascii="Times New Roman" w:hAnsi="Times New Roman"/>
          <w:b/>
          <w:bCs/>
          <w:sz w:val="22"/>
        </w:rPr>
        <w:t xml:space="preserve">[July 21] O&amp;M critical needs spreadsheet.  </w:t>
      </w:r>
      <w:r w:rsidRPr="006035EA">
        <w:rPr>
          <w:rFonts w:ascii="Times New Roman" w:hAnsi="Times New Roman"/>
          <w:b/>
          <w:sz w:val="22"/>
          <w:szCs w:val="22"/>
        </w:rPr>
        <w:t xml:space="preserve">ACTION: </w:t>
      </w:r>
      <w:r w:rsidRPr="006035EA">
        <w:rPr>
          <w:rFonts w:ascii="Times New Roman" w:hAnsi="Times New Roman"/>
          <w:bCs/>
          <w:sz w:val="22"/>
          <w:szCs w:val="22"/>
        </w:rPr>
        <w:t xml:space="preserve">FPOM will send ranks to Mackey, who will compile for discussion at the </w:t>
      </w:r>
      <w:r w:rsidR="00CF26B4">
        <w:rPr>
          <w:rFonts w:ascii="Times New Roman" w:hAnsi="Times New Roman"/>
          <w:bCs/>
          <w:sz w:val="22"/>
          <w:szCs w:val="22"/>
        </w:rPr>
        <w:t>September</w:t>
      </w:r>
      <w:r w:rsidRPr="006035EA">
        <w:rPr>
          <w:rFonts w:ascii="Times New Roman" w:hAnsi="Times New Roman"/>
          <w:bCs/>
          <w:sz w:val="22"/>
          <w:szCs w:val="22"/>
        </w:rPr>
        <w:t xml:space="preserve"> FPOM meeting.</w:t>
      </w:r>
    </w:p>
    <w:p w14:paraId="6246CD39" w14:textId="5C72273E" w:rsidR="00B06545" w:rsidRPr="006035EA" w:rsidRDefault="00B06545" w:rsidP="00874493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06545">
        <w:rPr>
          <w:rFonts w:ascii="Times New Roman" w:hAnsi="Times New Roman"/>
          <w:b/>
          <w:bCs/>
          <w:sz w:val="22"/>
          <w:szCs w:val="22"/>
        </w:rPr>
        <w:t>[August 21] John Day north elevator OOS</w:t>
      </w:r>
      <w:r w:rsidRPr="0020683F">
        <w:rPr>
          <w:rFonts w:ascii="Times New Roman" w:hAnsi="Times New Roman"/>
          <w:sz w:val="22"/>
          <w:szCs w:val="22"/>
        </w:rPr>
        <w:t xml:space="preserve">. </w:t>
      </w:r>
      <w:r w:rsidRPr="003F1D01">
        <w:rPr>
          <w:rFonts w:ascii="Times New Roman" w:hAnsi="Times New Roman"/>
          <w:b/>
          <w:bCs/>
          <w:sz w:val="22"/>
          <w:szCs w:val="22"/>
        </w:rPr>
        <w:t>ACTION</w:t>
      </w:r>
      <w:r w:rsidRPr="0020683F">
        <w:rPr>
          <w:rFonts w:ascii="Times New Roman" w:hAnsi="Times New Roman"/>
          <w:sz w:val="22"/>
          <w:szCs w:val="22"/>
        </w:rPr>
        <w:t>: Fielding will push again internally to get a</w:t>
      </w:r>
      <w:r>
        <w:rPr>
          <w:rFonts w:ascii="Times New Roman" w:hAnsi="Times New Roman"/>
          <w:sz w:val="22"/>
          <w:szCs w:val="22"/>
        </w:rPr>
        <w:t>n</w:t>
      </w:r>
      <w:r w:rsidRPr="0020683F">
        <w:rPr>
          <w:rFonts w:ascii="Times New Roman" w:hAnsi="Times New Roman"/>
          <w:sz w:val="22"/>
          <w:szCs w:val="22"/>
        </w:rPr>
        <w:t xml:space="preserve"> elevator repair bid.</w:t>
      </w:r>
    </w:p>
    <w:p w14:paraId="22CACDF1" w14:textId="4160ACA4" w:rsidR="00D85790" w:rsidRPr="000D77EB" w:rsidRDefault="00D85790" w:rsidP="00874493">
      <w:pPr>
        <w:pStyle w:val="ListParagraph"/>
        <w:ind w:left="1224"/>
        <w:rPr>
          <w:rFonts w:ascii="Times New Roman" w:hAnsi="Times New Roman"/>
          <w:sz w:val="22"/>
        </w:rPr>
      </w:pPr>
    </w:p>
    <w:p w14:paraId="359907E2" w14:textId="08872CAD" w:rsidR="00C15488" w:rsidRDefault="00DF0654" w:rsidP="000D77E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5" w:name="_Hlk68190895"/>
      <w:bookmarkEnd w:id="1"/>
      <w:bookmarkEnd w:id="2"/>
      <w:bookmarkEnd w:id="3"/>
      <w:bookmarkEnd w:id="4"/>
      <w:r w:rsidR="00C15488" w:rsidRPr="00DF0654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3441F6C3" w14:textId="0700A61E" w:rsidR="0046316D" w:rsidRPr="00874493" w:rsidRDefault="00D85790" w:rsidP="0046316D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46316D">
        <w:rPr>
          <w:rFonts w:ascii="Times New Roman" w:hAnsi="Times New Roman"/>
          <w:b/>
          <w:bCs/>
          <w:sz w:val="22"/>
        </w:rPr>
        <w:t xml:space="preserve">[July 21] </w:t>
      </w:r>
      <w:bookmarkEnd w:id="5"/>
      <w:r w:rsidR="0046316D" w:rsidRPr="006035EA">
        <w:rPr>
          <w:rFonts w:ascii="Times New Roman" w:hAnsi="Times New Roman"/>
          <w:b/>
          <w:sz w:val="22"/>
          <w:szCs w:val="22"/>
        </w:rPr>
        <w:t xml:space="preserve">LGS trash shear boom.  </w:t>
      </w:r>
      <w:r w:rsidR="0046316D" w:rsidRPr="006035EA">
        <w:rPr>
          <w:rFonts w:ascii="Times New Roman" w:hAnsi="Times New Roman"/>
          <w:b/>
          <w:bCs/>
          <w:sz w:val="22"/>
          <w:szCs w:val="22"/>
        </w:rPr>
        <w:t xml:space="preserve">ACTION: </w:t>
      </w:r>
      <w:r w:rsidR="0046316D" w:rsidRPr="006035EA">
        <w:rPr>
          <w:rFonts w:ascii="Times New Roman" w:hAnsi="Times New Roman"/>
          <w:sz w:val="22"/>
          <w:szCs w:val="22"/>
        </w:rPr>
        <w:t>St. John will send the different concepts to FPOM when he gets them.</w:t>
      </w:r>
      <w:r w:rsidR="0046316D">
        <w:rPr>
          <w:rFonts w:ascii="Times New Roman" w:hAnsi="Times New Roman"/>
          <w:sz w:val="22"/>
          <w:szCs w:val="22"/>
        </w:rPr>
        <w:t xml:space="preserve"> However remaining coordination will take place in NWW FFDRW</w:t>
      </w:r>
      <w:r w:rsidR="00CF26B4">
        <w:rPr>
          <w:rFonts w:ascii="Times New Roman" w:hAnsi="Times New Roman"/>
          <w:sz w:val="22"/>
          <w:szCs w:val="22"/>
        </w:rPr>
        <w:t>G</w:t>
      </w:r>
      <w:r w:rsidR="0046316D">
        <w:rPr>
          <w:rFonts w:ascii="Times New Roman" w:hAnsi="Times New Roman"/>
          <w:sz w:val="22"/>
          <w:szCs w:val="22"/>
        </w:rPr>
        <w:t>.</w:t>
      </w:r>
    </w:p>
    <w:p w14:paraId="2F5AAF1E" w14:textId="349679C5" w:rsidR="00C15488" w:rsidRPr="0046316D" w:rsidRDefault="00C15488" w:rsidP="0046316D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44FCD722" w14:textId="77777777" w:rsidR="00C15488" w:rsidRPr="00DF0654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6" w:name="_Hlk74133174"/>
      <w:r w:rsidRPr="00DF0654">
        <w:rPr>
          <w:rFonts w:ascii="Times New Roman" w:hAnsi="Times New Roman"/>
          <w:b/>
          <w:sz w:val="22"/>
          <w:szCs w:val="22"/>
        </w:rPr>
        <w:t>Updates</w:t>
      </w:r>
    </w:p>
    <w:p w14:paraId="03381B4B" w14:textId="5DDDF64A" w:rsidR="0068369A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DF0654">
        <w:rPr>
          <w:rFonts w:ascii="Times New Roman" w:hAnsi="Times New Roman"/>
          <w:b/>
          <w:sz w:val="22"/>
          <w:szCs w:val="22"/>
        </w:rPr>
        <w:t>NWW</w:t>
      </w:r>
      <w:r w:rsidR="00BD216A" w:rsidRPr="000D77EB">
        <w:rPr>
          <w:rFonts w:ascii="Times New Roman" w:hAnsi="Times New Roman"/>
          <w:b/>
          <w:sz w:val="22"/>
        </w:rPr>
        <w:t xml:space="preserve"> </w:t>
      </w:r>
      <w:r w:rsidR="008C1170">
        <w:rPr>
          <w:rFonts w:ascii="Times New Roman" w:hAnsi="Times New Roman"/>
          <w:b/>
          <w:sz w:val="22"/>
          <w:szCs w:val="22"/>
        </w:rPr>
        <w:t>Updates</w:t>
      </w:r>
    </w:p>
    <w:p w14:paraId="32D606E6" w14:textId="2993A032" w:rsidR="00C15488" w:rsidRPr="00FE0163" w:rsidRDefault="00BD216A" w:rsidP="000D77E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DF0654">
        <w:rPr>
          <w:rFonts w:ascii="Times New Roman" w:hAnsi="Times New Roman"/>
          <w:sz w:val="22"/>
          <w:szCs w:val="22"/>
        </w:rPr>
        <w:t xml:space="preserve"> Upcoming maintenance/construction/research activiti</w:t>
      </w:r>
      <w:r w:rsidRPr="00FE0163">
        <w:rPr>
          <w:rFonts w:ascii="Times New Roman" w:hAnsi="Times New Roman"/>
          <w:sz w:val="22"/>
          <w:szCs w:val="22"/>
        </w:rPr>
        <w:t>es</w:t>
      </w:r>
      <w:r w:rsidR="00AB03C2">
        <w:rPr>
          <w:rFonts w:ascii="Times New Roman" w:hAnsi="Times New Roman"/>
          <w:sz w:val="22"/>
          <w:szCs w:val="22"/>
        </w:rPr>
        <w:t xml:space="preserve"> (previously coordinated MOC/MFRs)</w:t>
      </w:r>
      <w:r w:rsidRPr="00FE0163">
        <w:rPr>
          <w:rFonts w:ascii="Times New Roman" w:hAnsi="Times New Roman"/>
          <w:sz w:val="22"/>
          <w:szCs w:val="22"/>
        </w:rPr>
        <w:t>.</w:t>
      </w:r>
    </w:p>
    <w:p w14:paraId="347B7FBA" w14:textId="07A105EA" w:rsidR="006C2A95" w:rsidRDefault="006C2A95" w:rsidP="006C2A95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21MCN06 Modified spill pattern for TSW removal</w:t>
      </w:r>
      <w:r w:rsidRPr="00FE0163">
        <w:rPr>
          <w:rFonts w:ascii="Times New Roman" w:hAnsi="Times New Roman"/>
          <w:sz w:val="22"/>
          <w:szCs w:val="22"/>
        </w:rPr>
        <w:t xml:space="preserve"> </w:t>
      </w:r>
    </w:p>
    <w:p w14:paraId="56B11FAB" w14:textId="11E078BE" w:rsidR="00200EC1" w:rsidRDefault="00200EC1" w:rsidP="000623E4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21IHR05 MFR Unit trash</w:t>
      </w:r>
      <w:r w:rsidR="003E766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rake problems</w:t>
      </w:r>
      <w:r w:rsidR="000623E4">
        <w:rPr>
          <w:rFonts w:ascii="Times New Roman" w:hAnsi="Times New Roman"/>
          <w:sz w:val="22"/>
          <w:szCs w:val="22"/>
        </w:rPr>
        <w:t xml:space="preserve"> (October 2021)</w:t>
      </w:r>
    </w:p>
    <w:p w14:paraId="1E23F4FB" w14:textId="6B84DC40" w:rsidR="00200EC1" w:rsidRDefault="00200EC1" w:rsidP="00200EC1">
      <w:pPr>
        <w:pStyle w:val="ListParagraph"/>
        <w:numPr>
          <w:ilvl w:val="3"/>
          <w:numId w:val="1"/>
        </w:numPr>
        <w:ind w:left="1890" w:hanging="900"/>
        <w:rPr>
          <w:rFonts w:ascii="Times New Roman" w:hAnsi="Times New Roman"/>
          <w:bCs/>
          <w:sz w:val="22"/>
          <w:szCs w:val="22"/>
        </w:rPr>
      </w:pPr>
      <w:r w:rsidRPr="00A41DC0">
        <w:rPr>
          <w:rFonts w:ascii="Times New Roman" w:hAnsi="Times New Roman"/>
          <w:bCs/>
          <w:sz w:val="22"/>
          <w:szCs w:val="22"/>
        </w:rPr>
        <w:t>21IHR07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41DC0">
        <w:rPr>
          <w:rFonts w:ascii="Times New Roman" w:hAnsi="Times New Roman"/>
          <w:bCs/>
          <w:sz w:val="22"/>
          <w:szCs w:val="22"/>
        </w:rPr>
        <w:t>MOC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41DC0">
        <w:rPr>
          <w:rFonts w:ascii="Times New Roman" w:hAnsi="Times New Roman"/>
          <w:bCs/>
          <w:sz w:val="22"/>
          <w:szCs w:val="22"/>
        </w:rPr>
        <w:t>Floating Guid</w:t>
      </w:r>
      <w:r>
        <w:rPr>
          <w:rFonts w:ascii="Times New Roman" w:hAnsi="Times New Roman"/>
          <w:bCs/>
          <w:sz w:val="22"/>
          <w:szCs w:val="22"/>
        </w:rPr>
        <w:t>e W</w:t>
      </w:r>
      <w:r w:rsidRPr="00A41DC0">
        <w:rPr>
          <w:rFonts w:ascii="Times New Roman" w:hAnsi="Times New Roman"/>
          <w:bCs/>
          <w:sz w:val="22"/>
          <w:szCs w:val="22"/>
        </w:rPr>
        <w:t>all Maintenance</w:t>
      </w:r>
      <w:r w:rsidR="00D44109">
        <w:rPr>
          <w:rFonts w:ascii="Times New Roman" w:hAnsi="Times New Roman"/>
          <w:bCs/>
          <w:sz w:val="22"/>
          <w:szCs w:val="22"/>
        </w:rPr>
        <w:t xml:space="preserve"> (due September 6-17</w:t>
      </w:r>
      <w:r w:rsidR="00D44109" w:rsidRPr="00D44109">
        <w:rPr>
          <w:rFonts w:ascii="Times New Roman" w:hAnsi="Times New Roman"/>
          <w:bCs/>
          <w:sz w:val="22"/>
          <w:szCs w:val="22"/>
          <w:vertAlign w:val="superscript"/>
        </w:rPr>
        <w:t>t</w:t>
      </w:r>
      <w:r w:rsidR="00CF26B4">
        <w:rPr>
          <w:rFonts w:ascii="Times New Roman" w:hAnsi="Times New Roman"/>
          <w:bCs/>
          <w:sz w:val="22"/>
          <w:szCs w:val="22"/>
          <w:vertAlign w:val="superscript"/>
        </w:rPr>
        <w:t>h</w:t>
      </w:r>
      <w:r w:rsidR="00D44109">
        <w:rPr>
          <w:rFonts w:ascii="Times New Roman" w:hAnsi="Times New Roman"/>
          <w:bCs/>
          <w:sz w:val="22"/>
          <w:szCs w:val="22"/>
          <w:vertAlign w:val="superscript"/>
        </w:rPr>
        <w:t xml:space="preserve"> </w:t>
      </w:r>
      <w:r w:rsidR="00D44109">
        <w:rPr>
          <w:rFonts w:ascii="Times New Roman" w:hAnsi="Times New Roman"/>
          <w:bCs/>
          <w:sz w:val="22"/>
          <w:szCs w:val="22"/>
        </w:rPr>
        <w:t>)</w:t>
      </w:r>
    </w:p>
    <w:p w14:paraId="53C31AFD" w14:textId="73C877B1" w:rsidR="004135B5" w:rsidRDefault="004135B5" w:rsidP="00200EC1">
      <w:pPr>
        <w:pStyle w:val="ListParagraph"/>
        <w:numPr>
          <w:ilvl w:val="3"/>
          <w:numId w:val="1"/>
        </w:numPr>
        <w:ind w:left="1890" w:hanging="9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21IHR11 MOC LBS Early Shutdown for Maintenance (includes trash rake repair)</w:t>
      </w:r>
    </w:p>
    <w:p w14:paraId="0AAD2962" w14:textId="0330D69F" w:rsidR="004135B5" w:rsidRDefault="004135B5" w:rsidP="00200EC1">
      <w:pPr>
        <w:pStyle w:val="ListParagraph"/>
        <w:numPr>
          <w:ilvl w:val="3"/>
          <w:numId w:val="1"/>
        </w:numPr>
        <w:ind w:left="1890" w:hanging="9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21IHR12 MOC Unit  Pulldown Testing</w:t>
      </w:r>
    </w:p>
    <w:p w14:paraId="348E6039" w14:textId="27D06FBD" w:rsidR="004135B5" w:rsidRPr="00A41DC0" w:rsidRDefault="004135B5" w:rsidP="00200EC1">
      <w:pPr>
        <w:pStyle w:val="ListParagraph"/>
        <w:numPr>
          <w:ilvl w:val="3"/>
          <w:numId w:val="1"/>
        </w:numPr>
        <w:ind w:left="1890" w:hanging="9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21 LWG 08 Trash Rake Crane</w:t>
      </w:r>
    </w:p>
    <w:p w14:paraId="577918B2" w14:textId="508DAD50" w:rsidR="00BF3404" w:rsidRPr="00BF3404" w:rsidRDefault="000623E4" w:rsidP="000623E4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BF3404" w:rsidRPr="00667227">
        <w:rPr>
          <w:rFonts w:ascii="Times New Roman" w:hAnsi="Times New Roman"/>
          <w:bCs/>
          <w:sz w:val="22"/>
          <w:szCs w:val="22"/>
        </w:rPr>
        <w:t>LWG Adult Trap Water Supply</w:t>
      </w:r>
    </w:p>
    <w:p w14:paraId="5A32C5A2" w14:textId="663EACC1" w:rsidR="00BD216A" w:rsidRPr="00200EC1" w:rsidRDefault="000623E4" w:rsidP="000623E4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BD216A" w:rsidRPr="00200EC1">
        <w:rPr>
          <w:rFonts w:ascii="Times New Roman" w:hAnsi="Times New Roman"/>
          <w:bCs/>
          <w:sz w:val="22"/>
          <w:szCs w:val="22"/>
        </w:rPr>
        <w:t>M</w:t>
      </w:r>
      <w:r w:rsidR="00FE0163" w:rsidRPr="00200EC1">
        <w:rPr>
          <w:rFonts w:ascii="Times New Roman" w:hAnsi="Times New Roman"/>
          <w:bCs/>
          <w:sz w:val="22"/>
          <w:szCs w:val="22"/>
        </w:rPr>
        <w:t>C</w:t>
      </w:r>
      <w:r w:rsidR="00BD216A" w:rsidRPr="00200EC1">
        <w:rPr>
          <w:rFonts w:ascii="Times New Roman" w:hAnsi="Times New Roman"/>
          <w:bCs/>
          <w:sz w:val="22"/>
          <w:szCs w:val="22"/>
        </w:rPr>
        <w:t>N spillway crane repairs</w:t>
      </w:r>
    </w:p>
    <w:p w14:paraId="2A89EF88" w14:textId="0D764806" w:rsidR="0046308E" w:rsidRDefault="000623E4" w:rsidP="000623E4">
      <w:pPr>
        <w:pStyle w:val="ListParagraph"/>
        <w:numPr>
          <w:ilvl w:val="2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46308E" w:rsidRPr="00BD7CE8">
        <w:rPr>
          <w:rFonts w:ascii="Times New Roman" w:hAnsi="Times New Roman"/>
          <w:bCs/>
          <w:sz w:val="22"/>
          <w:szCs w:val="22"/>
        </w:rPr>
        <w:t>Invasive species discussion</w:t>
      </w:r>
      <w:r w:rsidR="00E82336" w:rsidRPr="00BD7CE8">
        <w:rPr>
          <w:rFonts w:ascii="Times New Roman" w:hAnsi="Times New Roman"/>
          <w:bCs/>
          <w:sz w:val="22"/>
          <w:szCs w:val="22"/>
        </w:rPr>
        <w:t>.</w:t>
      </w:r>
    </w:p>
    <w:p w14:paraId="4C4690A2" w14:textId="77777777" w:rsidR="00874493" w:rsidRPr="00BD7CE8" w:rsidRDefault="00874493" w:rsidP="00874493">
      <w:pPr>
        <w:pStyle w:val="ListParagraph"/>
        <w:ind w:left="1224"/>
        <w:rPr>
          <w:rFonts w:ascii="Times New Roman" w:hAnsi="Times New Roman"/>
          <w:bCs/>
          <w:sz w:val="22"/>
          <w:szCs w:val="22"/>
        </w:rPr>
      </w:pPr>
    </w:p>
    <w:p w14:paraId="233C1CAF" w14:textId="77777777" w:rsidR="00CF26B4" w:rsidRPr="000623E4" w:rsidRDefault="00C15488" w:rsidP="001A4216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7" w:name="_Hlk69970832"/>
      <w:bookmarkEnd w:id="6"/>
      <w:r w:rsidRPr="001A4216">
        <w:rPr>
          <w:rFonts w:ascii="Times New Roman" w:hAnsi="Times New Roman"/>
          <w:b/>
          <w:sz w:val="22"/>
          <w:szCs w:val="22"/>
        </w:rPr>
        <w:t>NWP</w:t>
      </w:r>
      <w:r w:rsidR="00BD216A" w:rsidRPr="001A4216">
        <w:rPr>
          <w:rFonts w:ascii="Times New Roman" w:hAnsi="Times New Roman"/>
          <w:b/>
          <w:sz w:val="22"/>
        </w:rPr>
        <w:t xml:space="preserve"> </w:t>
      </w:r>
      <w:r w:rsidR="008C1170" w:rsidRPr="001A4216">
        <w:rPr>
          <w:rFonts w:ascii="Times New Roman" w:hAnsi="Times New Roman"/>
          <w:b/>
          <w:sz w:val="22"/>
          <w:szCs w:val="22"/>
        </w:rPr>
        <w:t>Updates</w:t>
      </w:r>
      <w:r w:rsidR="006B430C" w:rsidRPr="001A4216">
        <w:rPr>
          <w:rFonts w:ascii="Times New Roman" w:hAnsi="Times New Roman"/>
          <w:sz w:val="22"/>
          <w:szCs w:val="22"/>
        </w:rPr>
        <w:t xml:space="preserve">  </w:t>
      </w:r>
    </w:p>
    <w:p w14:paraId="45F6333A" w14:textId="1DBBC432" w:rsidR="00C15488" w:rsidRPr="001A4216" w:rsidRDefault="00BD216A" w:rsidP="000623E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4216">
        <w:rPr>
          <w:rFonts w:ascii="Times New Roman" w:hAnsi="Times New Roman"/>
          <w:sz w:val="22"/>
          <w:szCs w:val="22"/>
        </w:rPr>
        <w:t>Upcoming maintenance/construction/research activities</w:t>
      </w:r>
      <w:r w:rsidR="00AB03C2">
        <w:rPr>
          <w:rFonts w:ascii="Times New Roman" w:hAnsi="Times New Roman"/>
          <w:sz w:val="22"/>
          <w:szCs w:val="22"/>
        </w:rPr>
        <w:t xml:space="preserve"> (previously coordinated MOC/MFRs)</w:t>
      </w:r>
      <w:r w:rsidRPr="001A4216">
        <w:rPr>
          <w:rFonts w:ascii="Times New Roman" w:hAnsi="Times New Roman"/>
          <w:sz w:val="22"/>
          <w:szCs w:val="22"/>
        </w:rPr>
        <w:t>.</w:t>
      </w:r>
    </w:p>
    <w:p w14:paraId="43B89857" w14:textId="63026B2C" w:rsidR="004F2064" w:rsidRPr="00F777C8" w:rsidRDefault="004F2064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427509">
        <w:rPr>
          <w:rFonts w:ascii="Times New Roman" w:hAnsi="Times New Roman"/>
          <w:bCs/>
          <w:sz w:val="22"/>
          <w:szCs w:val="22"/>
        </w:rPr>
        <w:t>21BON001 MOC Navigation Lock 1 (old navlock) Bridge Replacement scheduled for CY2023</w:t>
      </w:r>
      <w:r w:rsidRPr="00427509">
        <w:rPr>
          <w:rFonts w:ascii="Times New Roman" w:hAnsi="Times New Roman"/>
          <w:b/>
          <w:sz w:val="22"/>
          <w:szCs w:val="22"/>
        </w:rPr>
        <w:t>.</w:t>
      </w:r>
    </w:p>
    <w:p w14:paraId="44DCF222" w14:textId="344B4240" w:rsidR="00FE0163" w:rsidRPr="000623E4" w:rsidRDefault="00FE0163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0623E4">
        <w:rPr>
          <w:rFonts w:ascii="Times New Roman" w:hAnsi="Times New Roman"/>
          <w:bCs/>
          <w:sz w:val="22"/>
          <w:szCs w:val="22"/>
        </w:rPr>
        <w:t>21BON010 MOC ITS Closure for Gate Inspection</w:t>
      </w:r>
    </w:p>
    <w:p w14:paraId="2C5B7CC7" w14:textId="46395536" w:rsidR="00353EF3" w:rsidRPr="000623E4" w:rsidRDefault="00353EF3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0623E4">
        <w:rPr>
          <w:rFonts w:ascii="Times New Roman" w:hAnsi="Times New Roman"/>
          <w:sz w:val="22"/>
          <w:szCs w:val="22"/>
        </w:rPr>
        <w:t>19TDA04 MOC Crane rail Replacement</w:t>
      </w:r>
      <w:r w:rsidR="00E76EC8" w:rsidRPr="000623E4">
        <w:rPr>
          <w:rFonts w:ascii="Times New Roman" w:hAnsi="Times New Roman"/>
          <w:sz w:val="22"/>
          <w:szCs w:val="22"/>
        </w:rPr>
        <w:t xml:space="preserve"> </w:t>
      </w:r>
      <w:r w:rsidR="00A57758" w:rsidRPr="000623E4">
        <w:rPr>
          <w:rFonts w:ascii="Times New Roman" w:hAnsi="Times New Roman"/>
          <w:sz w:val="22"/>
          <w:szCs w:val="22"/>
        </w:rPr>
        <w:t>winter</w:t>
      </w:r>
      <w:r w:rsidR="00E76EC8" w:rsidRPr="000623E4">
        <w:rPr>
          <w:rFonts w:ascii="Times New Roman" w:hAnsi="Times New Roman"/>
          <w:sz w:val="22"/>
          <w:szCs w:val="22"/>
        </w:rPr>
        <w:t xml:space="preserve"> (20/21)</w:t>
      </w:r>
    </w:p>
    <w:p w14:paraId="4AE92945" w14:textId="2086C8CB" w:rsidR="00353EF3" w:rsidRPr="000623E4" w:rsidRDefault="00353EF3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0623E4">
        <w:rPr>
          <w:rFonts w:ascii="Times New Roman" w:hAnsi="Times New Roman"/>
          <w:sz w:val="22"/>
          <w:szCs w:val="22"/>
        </w:rPr>
        <w:t>20TDA10 MOC PUD Smolt Bypass Extended Outage</w:t>
      </w:r>
    </w:p>
    <w:p w14:paraId="0661CE3A" w14:textId="6DD1D4DB" w:rsidR="00017803" w:rsidRPr="000623E4" w:rsidRDefault="00017803" w:rsidP="00CF26B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bookmarkStart w:id="8" w:name="_Hlk61257391"/>
      <w:r w:rsidRPr="000623E4">
        <w:rPr>
          <w:rFonts w:ascii="Times New Roman" w:hAnsi="Times New Roman"/>
          <w:sz w:val="22"/>
          <w:szCs w:val="22"/>
        </w:rPr>
        <w:t>18JDA02 MOC Trash rack replacement</w:t>
      </w:r>
      <w:r w:rsidR="000A745F" w:rsidRPr="000623E4">
        <w:rPr>
          <w:rFonts w:ascii="Times New Roman" w:hAnsi="Times New Roman"/>
          <w:sz w:val="22"/>
          <w:szCs w:val="22"/>
        </w:rPr>
        <w:t xml:space="preserve">. </w:t>
      </w:r>
    </w:p>
    <w:bookmarkEnd w:id="8"/>
    <w:p w14:paraId="36B80F67" w14:textId="25DFCFD8" w:rsidR="00C60AF7" w:rsidRPr="000623E4" w:rsidRDefault="00017803" w:rsidP="000623E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0623E4">
        <w:rPr>
          <w:rFonts w:ascii="Times New Roman" w:hAnsi="Times New Roman"/>
          <w:sz w:val="22"/>
          <w:szCs w:val="22"/>
        </w:rPr>
        <w:lastRenderedPageBreak/>
        <w:t>20JDA04 MOC STS crane replacement</w:t>
      </w:r>
      <w:r w:rsidR="000A745F" w:rsidRPr="000623E4">
        <w:rPr>
          <w:rFonts w:ascii="Times New Roman" w:hAnsi="Times New Roman"/>
          <w:sz w:val="22"/>
          <w:szCs w:val="22"/>
        </w:rPr>
        <w:t xml:space="preserve">. </w:t>
      </w:r>
    </w:p>
    <w:p w14:paraId="112E9E7D" w14:textId="41924976" w:rsidR="00C15488" w:rsidRPr="00427509" w:rsidRDefault="001A4216" w:rsidP="001A4216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15488" w:rsidRPr="00427509">
        <w:rPr>
          <w:rFonts w:ascii="Times New Roman" w:hAnsi="Times New Roman"/>
          <w:sz w:val="22"/>
          <w:szCs w:val="22"/>
        </w:rPr>
        <w:t>BON Cascade Island PIT</w:t>
      </w:r>
      <w:r w:rsidR="004F2064" w:rsidRPr="00427509">
        <w:rPr>
          <w:rFonts w:ascii="Times New Roman" w:hAnsi="Times New Roman"/>
          <w:sz w:val="22"/>
          <w:szCs w:val="22"/>
        </w:rPr>
        <w:t xml:space="preserve"> tag antenna completion</w:t>
      </w:r>
      <w:r w:rsidR="003B32F6" w:rsidRPr="00427509">
        <w:rPr>
          <w:rFonts w:ascii="Times New Roman" w:hAnsi="Times New Roman"/>
          <w:sz w:val="22"/>
          <w:szCs w:val="22"/>
        </w:rPr>
        <w:t xml:space="preserve">. </w:t>
      </w:r>
    </w:p>
    <w:p w14:paraId="6D11735D" w14:textId="71353EA8" w:rsidR="004F2064" w:rsidRPr="00FE0163" w:rsidRDefault="001A4216" w:rsidP="001A4216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A4827" w:rsidRPr="00427509">
        <w:rPr>
          <w:rFonts w:ascii="Times New Roman" w:hAnsi="Times New Roman"/>
          <w:sz w:val="22"/>
          <w:szCs w:val="22"/>
        </w:rPr>
        <w:t xml:space="preserve">BON Aqui-S </w:t>
      </w:r>
      <w:r w:rsidR="00850E31">
        <w:rPr>
          <w:rFonts w:ascii="Times New Roman" w:hAnsi="Times New Roman"/>
          <w:sz w:val="22"/>
          <w:szCs w:val="22"/>
        </w:rPr>
        <w:t>long term solution</w:t>
      </w:r>
      <w:r w:rsidR="0001195D" w:rsidRPr="001A4216">
        <w:rPr>
          <w:rFonts w:ascii="Times New Roman" w:hAnsi="Times New Roman"/>
          <w:sz w:val="22"/>
          <w:szCs w:val="22"/>
        </w:rPr>
        <w:t>.</w:t>
      </w:r>
      <w:bookmarkEnd w:id="7"/>
    </w:p>
    <w:p w14:paraId="6D895377" w14:textId="11AF6A97" w:rsidR="00C15488" w:rsidRPr="00427509" w:rsidRDefault="001A4216" w:rsidP="001A4216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15488" w:rsidRPr="00427509">
        <w:rPr>
          <w:rFonts w:ascii="Times New Roman" w:hAnsi="Times New Roman"/>
          <w:sz w:val="22"/>
          <w:szCs w:val="22"/>
        </w:rPr>
        <w:t xml:space="preserve">TDA AWS </w:t>
      </w:r>
      <w:r w:rsidR="00096226" w:rsidRPr="00427509">
        <w:rPr>
          <w:rFonts w:ascii="Times New Roman" w:hAnsi="Times New Roman"/>
          <w:sz w:val="22"/>
          <w:szCs w:val="22"/>
        </w:rPr>
        <w:t>debris management</w:t>
      </w:r>
      <w:r w:rsidR="00A410C7" w:rsidRPr="00427509">
        <w:rPr>
          <w:rFonts w:ascii="Times New Roman" w:hAnsi="Times New Roman"/>
          <w:sz w:val="22"/>
          <w:szCs w:val="22"/>
        </w:rPr>
        <w:t>.</w:t>
      </w:r>
      <w:r w:rsidR="00096226" w:rsidRPr="00427509">
        <w:rPr>
          <w:rFonts w:ascii="Times New Roman" w:hAnsi="Times New Roman"/>
          <w:sz w:val="22"/>
          <w:szCs w:val="22"/>
        </w:rPr>
        <w:t xml:space="preserve"> (Rerecich FC, Medhi</w:t>
      </w:r>
      <w:r w:rsidR="0061305F" w:rsidRPr="00427509">
        <w:rPr>
          <w:rFonts w:ascii="Times New Roman" w:hAnsi="Times New Roman"/>
          <w:sz w:val="22"/>
          <w:szCs w:val="22"/>
        </w:rPr>
        <w:t xml:space="preserve"> Rashani</w:t>
      </w:r>
      <w:r w:rsidR="00096226" w:rsidRPr="00427509">
        <w:rPr>
          <w:rFonts w:ascii="Times New Roman" w:hAnsi="Times New Roman"/>
          <w:sz w:val="22"/>
          <w:szCs w:val="22"/>
        </w:rPr>
        <w:t xml:space="preserve"> TL, Kovalchuck temp PM)</w:t>
      </w:r>
      <w:r w:rsidR="00A410C7" w:rsidRPr="00427509">
        <w:rPr>
          <w:rFonts w:ascii="Times New Roman" w:hAnsi="Times New Roman"/>
          <w:sz w:val="22"/>
          <w:szCs w:val="22"/>
        </w:rPr>
        <w:t xml:space="preserve"> </w:t>
      </w:r>
    </w:p>
    <w:p w14:paraId="6BA27FE1" w14:textId="4B54E372" w:rsidR="00AE6EC3" w:rsidRPr="00427509" w:rsidRDefault="00C15488" w:rsidP="001A4216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427509">
        <w:rPr>
          <w:rFonts w:ascii="Times New Roman" w:hAnsi="Times New Roman"/>
          <w:sz w:val="22"/>
          <w:szCs w:val="22"/>
        </w:rPr>
        <w:t>TDA trunnion pin</w:t>
      </w:r>
      <w:r w:rsidR="005C56AA" w:rsidRPr="00427509">
        <w:rPr>
          <w:rFonts w:ascii="Times New Roman" w:hAnsi="Times New Roman"/>
          <w:sz w:val="22"/>
          <w:szCs w:val="22"/>
        </w:rPr>
        <w:t>.</w:t>
      </w:r>
      <w:r w:rsidR="002C764E" w:rsidRPr="00427509">
        <w:rPr>
          <w:rFonts w:ascii="Times New Roman" w:hAnsi="Times New Roman"/>
          <w:sz w:val="22"/>
          <w:szCs w:val="22"/>
        </w:rPr>
        <w:t xml:space="preserve"> Via email from Michael S Colesar,</w:t>
      </w:r>
      <w:r w:rsidR="002C764E" w:rsidRPr="001A4216">
        <w:rPr>
          <w:rFonts w:ascii="Times New Roman" w:hAnsi="Times New Roman"/>
          <w:sz w:val="22"/>
          <w:szCs w:val="22"/>
        </w:rPr>
        <w:t xml:space="preserve"> </w:t>
      </w:r>
      <w:r w:rsidR="002C764E" w:rsidRPr="00427509">
        <w:rPr>
          <w:rFonts w:ascii="Times New Roman" w:hAnsi="Times New Roman"/>
          <w:sz w:val="22"/>
          <w:szCs w:val="22"/>
        </w:rPr>
        <w:t>on 1/28/2021 “</w:t>
      </w:r>
      <w:r w:rsidR="002C764E" w:rsidRPr="001A4216">
        <w:rPr>
          <w:rFonts w:ascii="Times New Roman" w:hAnsi="Times New Roman"/>
          <w:sz w:val="22"/>
          <w:szCs w:val="22"/>
        </w:rPr>
        <w:t>Gate 9 trunnion would be part of a larger project to completely rehab Gates 1-9. SAP shows Start in 2031, Construction 2034”</w:t>
      </w:r>
    </w:p>
    <w:p w14:paraId="438BE42F" w14:textId="73691C7F" w:rsidR="00C15488" w:rsidRPr="00427509" w:rsidRDefault="00EF2F2B" w:rsidP="001A4216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427509">
        <w:rPr>
          <w:rFonts w:ascii="Times New Roman" w:hAnsi="Times New Roman"/>
          <w:sz w:val="22"/>
          <w:szCs w:val="22"/>
        </w:rPr>
        <w:t xml:space="preserve"> </w:t>
      </w:r>
      <w:r w:rsidR="00C15488" w:rsidRPr="00427509">
        <w:rPr>
          <w:rFonts w:ascii="Times New Roman" w:hAnsi="Times New Roman"/>
          <w:sz w:val="22"/>
          <w:szCs w:val="22"/>
        </w:rPr>
        <w:t>JDA north pump</w:t>
      </w:r>
      <w:r w:rsidR="001A4216">
        <w:rPr>
          <w:rFonts w:ascii="Times New Roman" w:hAnsi="Times New Roman"/>
          <w:sz w:val="22"/>
          <w:szCs w:val="22"/>
        </w:rPr>
        <w:t xml:space="preserve"> #4</w:t>
      </w:r>
      <w:r w:rsidR="00AE2FA9" w:rsidRPr="00427509">
        <w:rPr>
          <w:rFonts w:ascii="Times New Roman" w:hAnsi="Times New Roman"/>
          <w:sz w:val="22"/>
          <w:szCs w:val="22"/>
        </w:rPr>
        <w:t>.</w:t>
      </w:r>
    </w:p>
    <w:p w14:paraId="68BDB098" w14:textId="7415A172" w:rsidR="00C15488" w:rsidRPr="00427509" w:rsidRDefault="00B31ABD" w:rsidP="001A4216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427509">
        <w:rPr>
          <w:rFonts w:ascii="Times New Roman" w:hAnsi="Times New Roman"/>
          <w:sz w:val="22"/>
          <w:szCs w:val="22"/>
        </w:rPr>
        <w:t xml:space="preserve"> </w:t>
      </w:r>
      <w:r w:rsidR="00C15488" w:rsidRPr="00427509">
        <w:rPr>
          <w:rFonts w:ascii="Times New Roman" w:hAnsi="Times New Roman"/>
          <w:sz w:val="22"/>
          <w:szCs w:val="22"/>
        </w:rPr>
        <w:t>JDA spill bay 10</w:t>
      </w:r>
      <w:r w:rsidR="00AE2FA9" w:rsidRPr="00427509">
        <w:rPr>
          <w:rFonts w:ascii="Times New Roman" w:hAnsi="Times New Roman"/>
          <w:sz w:val="22"/>
          <w:szCs w:val="22"/>
        </w:rPr>
        <w:t>.</w:t>
      </w:r>
      <w:r w:rsidR="00A87CA2" w:rsidRPr="00427509">
        <w:rPr>
          <w:rFonts w:ascii="Times New Roman" w:hAnsi="Times New Roman"/>
          <w:sz w:val="22"/>
          <w:szCs w:val="22"/>
        </w:rPr>
        <w:t xml:space="preserve"> In manual operation, have not figured out remote operations from the control room, likely manual most of spill season</w:t>
      </w:r>
      <w:r w:rsidR="009A7143" w:rsidRPr="00427509">
        <w:rPr>
          <w:rFonts w:ascii="Times New Roman" w:hAnsi="Times New Roman"/>
          <w:sz w:val="22"/>
          <w:szCs w:val="22"/>
        </w:rPr>
        <w:t>.</w:t>
      </w:r>
    </w:p>
    <w:p w14:paraId="1ED91890" w14:textId="25B3C4E4" w:rsidR="00B31ABD" w:rsidRPr="00427509" w:rsidRDefault="00B31ABD" w:rsidP="001A4216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427509">
        <w:rPr>
          <w:rFonts w:ascii="Times New Roman" w:hAnsi="Times New Roman"/>
          <w:sz w:val="22"/>
          <w:szCs w:val="22"/>
        </w:rPr>
        <w:t xml:space="preserve">JDA </w:t>
      </w:r>
      <w:r w:rsidR="001A4216">
        <w:rPr>
          <w:rFonts w:ascii="Times New Roman" w:hAnsi="Times New Roman"/>
          <w:sz w:val="22"/>
          <w:szCs w:val="22"/>
        </w:rPr>
        <w:t xml:space="preserve">N </w:t>
      </w:r>
      <w:r w:rsidRPr="00427509">
        <w:rPr>
          <w:rFonts w:ascii="Times New Roman" w:hAnsi="Times New Roman"/>
          <w:sz w:val="22"/>
          <w:szCs w:val="22"/>
        </w:rPr>
        <w:t>elevator #4</w:t>
      </w:r>
    </w:p>
    <w:p w14:paraId="1CBF3A7A" w14:textId="77777777" w:rsidR="00BD71D2" w:rsidRDefault="00BD71D2" w:rsidP="00BD71D2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4A54BD13" w14:textId="61267E11" w:rsidR="00AB03C2" w:rsidRPr="000623E4" w:rsidRDefault="00C15488" w:rsidP="00C1548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NWS (Seattle)</w:t>
      </w:r>
      <w:r w:rsidR="007911F1" w:rsidRPr="00527CAD">
        <w:rPr>
          <w:rFonts w:ascii="Times New Roman" w:hAnsi="Times New Roman"/>
          <w:bCs/>
          <w:sz w:val="22"/>
          <w:szCs w:val="22"/>
        </w:rPr>
        <w:t xml:space="preserve"> </w:t>
      </w:r>
      <w:r w:rsidR="00AB03C2">
        <w:rPr>
          <w:rFonts w:ascii="Times New Roman" w:hAnsi="Times New Roman"/>
          <w:bCs/>
          <w:sz w:val="22"/>
          <w:szCs w:val="22"/>
        </w:rPr>
        <w:t>–</w:t>
      </w:r>
      <w:r w:rsidR="007911F1" w:rsidRPr="00527CAD">
        <w:rPr>
          <w:rFonts w:ascii="Times New Roman" w:hAnsi="Times New Roman"/>
          <w:bCs/>
          <w:sz w:val="22"/>
          <w:szCs w:val="22"/>
        </w:rPr>
        <w:t xml:space="preserve"> </w:t>
      </w:r>
    </w:p>
    <w:p w14:paraId="382AE5F4" w14:textId="70A2F846" w:rsidR="00C15488" w:rsidRPr="00527CAD" w:rsidRDefault="007911F1" w:rsidP="000623E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sz w:val="22"/>
          <w:szCs w:val="22"/>
        </w:rPr>
        <w:t>Upcoming maintenance/construction/research activities</w:t>
      </w:r>
      <w:r w:rsidR="00AB03C2">
        <w:rPr>
          <w:rFonts w:ascii="Times New Roman" w:hAnsi="Times New Roman"/>
          <w:sz w:val="22"/>
          <w:szCs w:val="22"/>
        </w:rPr>
        <w:t xml:space="preserve"> (previously coordinated MOC/MFRs)</w:t>
      </w:r>
      <w:r w:rsidRPr="00527CAD">
        <w:rPr>
          <w:rFonts w:ascii="Times New Roman" w:hAnsi="Times New Roman"/>
          <w:sz w:val="22"/>
          <w:szCs w:val="22"/>
        </w:rPr>
        <w:t>.</w:t>
      </w:r>
    </w:p>
    <w:p w14:paraId="146B9D91" w14:textId="3812D1EB" w:rsidR="009A7143" w:rsidRPr="00FC6863" w:rsidRDefault="00EB5784" w:rsidP="009A714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 xml:space="preserve"> </w:t>
      </w:r>
      <w:r w:rsidR="009A7143" w:rsidRPr="00FC6863">
        <w:rPr>
          <w:rFonts w:ascii="Times New Roman" w:hAnsi="Times New Roman"/>
          <w:bCs/>
          <w:sz w:val="22"/>
          <w:szCs w:val="22"/>
        </w:rPr>
        <w:t xml:space="preserve">Albeni Falls Dam </w:t>
      </w:r>
    </w:p>
    <w:p w14:paraId="7F889066" w14:textId="0EC0D628" w:rsidR="009A7143" w:rsidRDefault="009A7143" w:rsidP="009A714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 xml:space="preserve"> Chief Joseph Dam </w:t>
      </w:r>
    </w:p>
    <w:p w14:paraId="55EE9FC9" w14:textId="46772473" w:rsidR="001A4216" w:rsidRPr="00FC6863" w:rsidRDefault="001A4216" w:rsidP="001A421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Libby Dam</w:t>
      </w:r>
    </w:p>
    <w:p w14:paraId="16E4787A" w14:textId="77777777" w:rsidR="001A4216" w:rsidRPr="00FC6863" w:rsidRDefault="001A4216" w:rsidP="001A4216">
      <w:pPr>
        <w:pStyle w:val="ListParagraph"/>
        <w:tabs>
          <w:tab w:val="left" w:pos="900"/>
        </w:tabs>
        <w:ind w:left="1224"/>
        <w:rPr>
          <w:rFonts w:ascii="Times New Roman" w:hAnsi="Times New Roman"/>
          <w:bCs/>
          <w:sz w:val="22"/>
          <w:szCs w:val="22"/>
        </w:rPr>
      </w:pPr>
    </w:p>
    <w:p w14:paraId="0DB95C56" w14:textId="77777777" w:rsidR="00C15488" w:rsidRPr="00DB274C" w:rsidRDefault="00C15488" w:rsidP="00C1548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B274C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12" w:history="1">
        <w:r w:rsidRPr="00DB274C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1B17FFA6" w14:textId="1726AC9F" w:rsidR="00C15488" w:rsidRPr="00DB274C" w:rsidRDefault="00C15488" w:rsidP="00C1548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B274C">
        <w:rPr>
          <w:rFonts w:ascii="Times New Roman" w:hAnsi="Times New Roman"/>
          <w:b/>
          <w:sz w:val="22"/>
          <w:szCs w:val="22"/>
        </w:rPr>
        <w:t>NWP FFDRWG</w:t>
      </w:r>
      <w:r w:rsidR="005C56AA" w:rsidRPr="00DB274C">
        <w:rPr>
          <w:rFonts w:ascii="Times New Roman" w:hAnsi="Times New Roman"/>
          <w:b/>
          <w:sz w:val="22"/>
          <w:szCs w:val="22"/>
        </w:rPr>
        <w:t>.</w:t>
      </w:r>
      <w:r w:rsidR="001F46E8" w:rsidRPr="00DB274C">
        <w:rPr>
          <w:rFonts w:ascii="Times New Roman" w:hAnsi="Times New Roman"/>
          <w:b/>
          <w:sz w:val="22"/>
          <w:szCs w:val="22"/>
        </w:rPr>
        <w:t xml:space="preserve"> </w:t>
      </w:r>
      <w:r w:rsidR="00A87CA2" w:rsidRPr="00DB274C">
        <w:rPr>
          <w:rFonts w:ascii="Times New Roman" w:hAnsi="Times New Roman"/>
          <w:b/>
          <w:sz w:val="22"/>
          <w:szCs w:val="22"/>
        </w:rPr>
        <w:t xml:space="preserve"> </w:t>
      </w:r>
      <w:r w:rsidR="00AB03C2">
        <w:rPr>
          <w:rFonts w:ascii="Times New Roman" w:hAnsi="Times New Roman"/>
          <w:bCs/>
          <w:sz w:val="22"/>
          <w:szCs w:val="22"/>
        </w:rPr>
        <w:t>Met</w:t>
      </w:r>
      <w:r w:rsidR="009A7143" w:rsidRPr="00DB274C">
        <w:rPr>
          <w:rFonts w:ascii="Times New Roman" w:hAnsi="Times New Roman"/>
          <w:bCs/>
          <w:sz w:val="22"/>
          <w:szCs w:val="22"/>
        </w:rPr>
        <w:t xml:space="preserve"> </w:t>
      </w:r>
      <w:r w:rsidR="001A4216">
        <w:rPr>
          <w:rFonts w:ascii="Times New Roman" w:hAnsi="Times New Roman"/>
          <w:bCs/>
          <w:sz w:val="22"/>
          <w:szCs w:val="22"/>
        </w:rPr>
        <w:t>September 2nd</w:t>
      </w:r>
      <w:r w:rsidR="009A7143" w:rsidRPr="00DB274C">
        <w:rPr>
          <w:rFonts w:ascii="Times New Roman" w:hAnsi="Times New Roman"/>
          <w:bCs/>
          <w:sz w:val="22"/>
          <w:szCs w:val="22"/>
        </w:rPr>
        <w:t>.</w:t>
      </w:r>
    </w:p>
    <w:p w14:paraId="55B04E35" w14:textId="27385808" w:rsidR="006B2A63" w:rsidRPr="00527CAD" w:rsidRDefault="00C15488" w:rsidP="00C1548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NWW FFDRWG</w:t>
      </w:r>
      <w:r w:rsidR="005C56AA" w:rsidRPr="00527CAD">
        <w:rPr>
          <w:rFonts w:ascii="Times New Roman" w:hAnsi="Times New Roman"/>
          <w:b/>
          <w:sz w:val="22"/>
          <w:szCs w:val="22"/>
        </w:rPr>
        <w:t xml:space="preserve">. </w:t>
      </w:r>
      <w:r w:rsidR="00020398" w:rsidRPr="001A4216">
        <w:rPr>
          <w:rFonts w:ascii="Times New Roman" w:hAnsi="Times New Roman"/>
          <w:bCs/>
          <w:sz w:val="22"/>
          <w:szCs w:val="22"/>
        </w:rPr>
        <w:t xml:space="preserve"> </w:t>
      </w:r>
      <w:r w:rsidR="001A4216" w:rsidRPr="001A4216">
        <w:rPr>
          <w:rFonts w:ascii="Times New Roman" w:hAnsi="Times New Roman"/>
          <w:bCs/>
          <w:sz w:val="22"/>
          <w:szCs w:val="22"/>
        </w:rPr>
        <w:t>Next meeting is October 20th</w:t>
      </w:r>
    </w:p>
    <w:p w14:paraId="763430E1" w14:textId="77777777" w:rsidR="00C15488" w:rsidRPr="00527CAD" w:rsidRDefault="00C15488" w:rsidP="00C15488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7A4827" w:rsidRPr="00527CAD" w14:paraId="543C657B" w14:textId="77777777" w:rsidTr="007168B6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D22876" w14:textId="77777777" w:rsidR="007A4827" w:rsidRPr="00527CAD" w:rsidRDefault="007A4827" w:rsidP="007168B6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72E27" w14:textId="30703549" w:rsidR="007A4827" w:rsidRPr="00527CAD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626E9A" w14:textId="5BB8F148" w:rsidR="007A4827" w:rsidRPr="00527CAD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39DB04" w14:textId="610D4719" w:rsidR="007A4827" w:rsidRPr="00527CAD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16D3" w14:textId="556D7228" w:rsidR="007A4827" w:rsidRPr="00527CAD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7A4827" w:rsidRPr="00527CAD" w14:paraId="5A10977D" w14:textId="77777777" w:rsidTr="007168B6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0E0ECE" w14:textId="77777777" w:rsidR="007A4827" w:rsidRPr="00527CAD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AB6A0" w14:textId="4F61E65E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CDE08" w14:textId="53FA9639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EC4CE" w14:textId="097E7928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DBE5" w14:textId="72BE4C35" w:rsidR="007A4827" w:rsidRPr="00527CAD" w:rsidRDefault="007A4827" w:rsidP="007168B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7A4827" w:rsidRPr="00527CAD" w14:paraId="706B6BA3" w14:textId="77777777" w:rsidTr="007168B6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07232" w14:textId="77777777" w:rsidR="007A4827" w:rsidRPr="00527CAD" w:rsidRDefault="007A4827" w:rsidP="007168B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9D58F" w14:textId="5AEF7ED0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2B047" w14:textId="4DAC02AD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1921E" w14:textId="286BE139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92B2" w14:textId="79CF7FEF" w:rsidR="007A4827" w:rsidRPr="00527CAD" w:rsidRDefault="007A4827" w:rsidP="007168B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7A4827" w:rsidRPr="00527CAD" w14:paraId="6C225796" w14:textId="77777777" w:rsidTr="007168B6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0D3629" w14:textId="77777777" w:rsidR="007A4827" w:rsidRPr="00527CAD" w:rsidRDefault="007A4827" w:rsidP="007168B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527C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3BD1A" w14:textId="02EE262A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A7219" w14:textId="380069F8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81940" w14:textId="3C522FCC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82DE" w14:textId="30E0D4D8" w:rsidR="007A4827" w:rsidRPr="00527CAD" w:rsidRDefault="007A4827" w:rsidP="007168B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017F4272" w14:textId="379602A6" w:rsidR="00C15488" w:rsidRDefault="00C15488" w:rsidP="00C15488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 xml:space="preserve">Table 1. </w:t>
      </w:r>
      <w:r w:rsidR="001F6B12" w:rsidRPr="00527CAD">
        <w:rPr>
          <w:rFonts w:ascii="Times New Roman" w:hAnsi="Times New Roman"/>
          <w:b/>
          <w:sz w:val="22"/>
          <w:szCs w:val="22"/>
        </w:rPr>
        <w:t xml:space="preserve">NOAA Northwest </w:t>
      </w:r>
      <w:r w:rsidRPr="00527CAD">
        <w:rPr>
          <w:rFonts w:ascii="Times New Roman" w:hAnsi="Times New Roman"/>
          <w:b/>
          <w:sz w:val="22"/>
          <w:szCs w:val="22"/>
        </w:rPr>
        <w:t>R</w:t>
      </w:r>
      <w:r w:rsidR="007A4827" w:rsidRPr="00527CAD">
        <w:rPr>
          <w:rFonts w:ascii="Times New Roman" w:hAnsi="Times New Roman"/>
          <w:b/>
          <w:sz w:val="22"/>
          <w:szCs w:val="22"/>
        </w:rPr>
        <w:t xml:space="preserve">iver </w:t>
      </w:r>
      <w:r w:rsidR="001F6B12" w:rsidRPr="00527CAD">
        <w:rPr>
          <w:rFonts w:ascii="Times New Roman" w:hAnsi="Times New Roman"/>
          <w:b/>
          <w:sz w:val="22"/>
          <w:szCs w:val="22"/>
        </w:rPr>
        <w:t>Forecast</w:t>
      </w:r>
      <w:r w:rsidR="007A4827" w:rsidRPr="00527CAD">
        <w:rPr>
          <w:rFonts w:ascii="Times New Roman" w:hAnsi="Times New Roman"/>
          <w:b/>
          <w:sz w:val="22"/>
          <w:szCs w:val="22"/>
        </w:rPr>
        <w:t xml:space="preserve"> </w:t>
      </w:r>
      <w:r w:rsidRPr="00527CAD">
        <w:rPr>
          <w:rFonts w:ascii="Times New Roman" w:hAnsi="Times New Roman"/>
          <w:b/>
          <w:sz w:val="22"/>
          <w:szCs w:val="22"/>
        </w:rPr>
        <w:t>C</w:t>
      </w:r>
      <w:r w:rsidR="007A4827" w:rsidRPr="00527CAD">
        <w:rPr>
          <w:rFonts w:ascii="Times New Roman" w:hAnsi="Times New Roman"/>
          <w:b/>
          <w:sz w:val="22"/>
          <w:szCs w:val="22"/>
        </w:rPr>
        <w:t>enter</w:t>
      </w:r>
      <w:r w:rsidRPr="00527CAD">
        <w:rPr>
          <w:rFonts w:ascii="Times New Roman" w:hAnsi="Times New Roman"/>
          <w:b/>
          <w:sz w:val="22"/>
          <w:szCs w:val="22"/>
        </w:rPr>
        <w:t xml:space="preserve"> </w:t>
      </w:r>
      <w:r w:rsidR="001F6B12" w:rsidRPr="00527CAD">
        <w:rPr>
          <w:rFonts w:ascii="Times New Roman" w:hAnsi="Times New Roman"/>
          <w:b/>
          <w:sz w:val="22"/>
          <w:szCs w:val="22"/>
        </w:rPr>
        <w:t>in</w:t>
      </w:r>
      <w:r w:rsidRPr="00527CAD">
        <w:rPr>
          <w:rFonts w:ascii="Times New Roman" w:hAnsi="Times New Roman"/>
          <w:b/>
          <w:sz w:val="22"/>
          <w:szCs w:val="22"/>
        </w:rPr>
        <w:t>flow forecast</w:t>
      </w:r>
      <w:r w:rsidR="007A4827" w:rsidRPr="00527CAD">
        <w:rPr>
          <w:rFonts w:ascii="Times New Roman" w:hAnsi="Times New Roman"/>
          <w:b/>
          <w:sz w:val="22"/>
          <w:szCs w:val="22"/>
        </w:rPr>
        <w:t xml:space="preserve">. </w:t>
      </w:r>
    </w:p>
    <w:p w14:paraId="20E4C5A8" w14:textId="77777777" w:rsidR="001A4216" w:rsidRPr="00527CAD" w:rsidRDefault="001A4216" w:rsidP="00C15488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F86BE28" w14:textId="77777777" w:rsidR="00392017" w:rsidRPr="00527CAD" w:rsidRDefault="00C15488" w:rsidP="0039201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BPA update</w:t>
      </w:r>
      <w:r w:rsidR="007168B6" w:rsidRPr="00527CAD">
        <w:rPr>
          <w:rFonts w:ascii="Times New Roman" w:hAnsi="Times New Roman"/>
          <w:b/>
          <w:sz w:val="22"/>
          <w:szCs w:val="22"/>
        </w:rPr>
        <w:t xml:space="preserve">. </w:t>
      </w:r>
    </w:p>
    <w:p w14:paraId="3FC59CF5" w14:textId="73E99F62" w:rsidR="00C15488" w:rsidRPr="00527CAD" w:rsidRDefault="00392017" w:rsidP="0039201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F</w:t>
      </w:r>
      <w:r w:rsidR="00C15488" w:rsidRPr="00527CAD">
        <w:rPr>
          <w:rFonts w:ascii="Times New Roman" w:hAnsi="Times New Roman"/>
          <w:b/>
          <w:sz w:val="22"/>
          <w:szCs w:val="22"/>
        </w:rPr>
        <w:t>ish Count Program update (Peery, Wertheimer)</w:t>
      </w:r>
      <w:r w:rsidR="00D22B98" w:rsidRPr="00527CAD">
        <w:rPr>
          <w:rFonts w:ascii="Times New Roman" w:hAnsi="Times New Roman"/>
          <w:b/>
          <w:sz w:val="22"/>
          <w:szCs w:val="22"/>
        </w:rPr>
        <w:t>.</w:t>
      </w:r>
      <w:r w:rsidR="004F0E4B" w:rsidRPr="00527CAD">
        <w:rPr>
          <w:rFonts w:ascii="Times New Roman" w:hAnsi="Times New Roman"/>
          <w:b/>
          <w:sz w:val="22"/>
          <w:szCs w:val="22"/>
        </w:rPr>
        <w:t xml:space="preserve"> </w:t>
      </w:r>
      <w:r w:rsidR="00D22B98" w:rsidRPr="00527CAD">
        <w:rPr>
          <w:rFonts w:ascii="Times New Roman" w:hAnsi="Times New Roman"/>
          <w:b/>
          <w:sz w:val="22"/>
          <w:szCs w:val="22"/>
        </w:rPr>
        <w:t xml:space="preserve"> </w:t>
      </w:r>
    </w:p>
    <w:p w14:paraId="1B232CC8" w14:textId="4E1BB69E" w:rsidR="00C15488" w:rsidRPr="00527CAD" w:rsidRDefault="00C15488" w:rsidP="00C15488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Pinniped update</w:t>
      </w:r>
      <w:r w:rsidR="004F0E4B" w:rsidRPr="00527CAD">
        <w:rPr>
          <w:rFonts w:ascii="Times New Roman" w:hAnsi="Times New Roman"/>
          <w:b/>
          <w:sz w:val="22"/>
          <w:szCs w:val="22"/>
        </w:rPr>
        <w:t xml:space="preserve">  </w:t>
      </w:r>
    </w:p>
    <w:p w14:paraId="2F79C3DB" w14:textId="3C8ECA42" w:rsidR="00C15488" w:rsidRPr="00FC6863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>B</w:t>
      </w:r>
      <w:r w:rsidR="005E7A37" w:rsidRPr="00FC6863">
        <w:rPr>
          <w:rFonts w:ascii="Times New Roman" w:hAnsi="Times New Roman"/>
          <w:bCs/>
          <w:sz w:val="22"/>
          <w:szCs w:val="22"/>
        </w:rPr>
        <w:t>onneville Dam</w:t>
      </w:r>
    </w:p>
    <w:p w14:paraId="0C170A36" w14:textId="4944EFD6" w:rsidR="0069292D" w:rsidRDefault="00C15488" w:rsidP="0069292D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>Willamette Falls</w:t>
      </w:r>
    </w:p>
    <w:p w14:paraId="6A9DB51D" w14:textId="23CAF32B" w:rsidR="00C15488" w:rsidRPr="00527CAD" w:rsidRDefault="00C15488" w:rsidP="000D77E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Lamprey update</w:t>
      </w:r>
      <w:r w:rsidR="004F0E4B" w:rsidRPr="00527CAD">
        <w:rPr>
          <w:rFonts w:ascii="Times New Roman" w:hAnsi="Times New Roman"/>
          <w:b/>
          <w:sz w:val="22"/>
          <w:szCs w:val="22"/>
        </w:rPr>
        <w:t xml:space="preserve"> </w:t>
      </w:r>
    </w:p>
    <w:p w14:paraId="0B7D02DB" w14:textId="4AB57B9B" w:rsidR="0068369A" w:rsidRPr="00FC6863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>BON</w:t>
      </w:r>
    </w:p>
    <w:p w14:paraId="2F53C6BF" w14:textId="1834DE3E" w:rsidR="0068369A" w:rsidRPr="00FC6863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>TDA</w:t>
      </w:r>
    </w:p>
    <w:p w14:paraId="3F3EBFB9" w14:textId="0AEB7961" w:rsidR="0068369A" w:rsidRPr="00FC6863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>JDA</w:t>
      </w:r>
    </w:p>
    <w:p w14:paraId="069C3C35" w14:textId="382F4DC3" w:rsidR="0068369A" w:rsidRPr="00FC6863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>NWW</w:t>
      </w:r>
    </w:p>
    <w:p w14:paraId="09C6F654" w14:textId="7AE2DB72" w:rsidR="0068369A" w:rsidRDefault="0068369A" w:rsidP="0068369A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 xml:space="preserve">Lamprey </w:t>
      </w:r>
      <w:r w:rsidR="00920518">
        <w:rPr>
          <w:rFonts w:ascii="Times New Roman" w:hAnsi="Times New Roman"/>
          <w:bCs/>
          <w:sz w:val="22"/>
          <w:szCs w:val="22"/>
        </w:rPr>
        <w:t>Accords Work</w:t>
      </w:r>
      <w:r w:rsidRPr="00FC6863">
        <w:rPr>
          <w:rFonts w:ascii="Times New Roman" w:hAnsi="Times New Roman"/>
          <w:bCs/>
          <w:sz w:val="22"/>
          <w:szCs w:val="22"/>
        </w:rPr>
        <w:t xml:space="preserve"> Group</w:t>
      </w:r>
    </w:p>
    <w:p w14:paraId="2F0666DB" w14:textId="60A8D085" w:rsidR="00C15488" w:rsidRPr="00527CAD" w:rsidRDefault="00C15488" w:rsidP="0030516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Avian updates (10:30)</w:t>
      </w:r>
    </w:p>
    <w:p w14:paraId="23A4B1C2" w14:textId="5FEA31A1" w:rsidR="00C15488" w:rsidRPr="00FC6863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FC6863">
        <w:rPr>
          <w:rFonts w:ascii="Times New Roman" w:hAnsi="Times New Roman"/>
          <w:bCs/>
          <w:sz w:val="22"/>
        </w:rPr>
        <w:t>NWW</w:t>
      </w:r>
    </w:p>
    <w:p w14:paraId="00441CEC" w14:textId="367ED5A4" w:rsidR="00C15488" w:rsidRPr="00FC6863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FC6863">
        <w:rPr>
          <w:rFonts w:ascii="Times New Roman" w:hAnsi="Times New Roman"/>
          <w:bCs/>
          <w:sz w:val="22"/>
        </w:rPr>
        <w:t>JDA</w:t>
      </w:r>
      <w:r w:rsidR="006F659D" w:rsidRPr="00FC6863">
        <w:rPr>
          <w:rFonts w:ascii="Times New Roman" w:hAnsi="Times New Roman"/>
          <w:bCs/>
          <w:sz w:val="22"/>
        </w:rPr>
        <w:t xml:space="preserve"> </w:t>
      </w:r>
    </w:p>
    <w:p w14:paraId="50163B1D" w14:textId="53481CF3" w:rsidR="00C15488" w:rsidRPr="00FC6863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FC6863">
        <w:rPr>
          <w:rFonts w:ascii="Times New Roman" w:hAnsi="Times New Roman"/>
          <w:bCs/>
          <w:sz w:val="22"/>
        </w:rPr>
        <w:t>TDA</w:t>
      </w:r>
    </w:p>
    <w:p w14:paraId="7FE695E8" w14:textId="6FB39BC9" w:rsidR="00C15488" w:rsidRPr="00FC6863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FC6863">
        <w:rPr>
          <w:rFonts w:ascii="Times New Roman" w:hAnsi="Times New Roman"/>
          <w:bCs/>
          <w:sz w:val="22"/>
        </w:rPr>
        <w:t>BON</w:t>
      </w:r>
    </w:p>
    <w:p w14:paraId="552D1422" w14:textId="77777777" w:rsidR="00527CAD" w:rsidRPr="00FC6863" w:rsidRDefault="00C15488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t>Estuary</w:t>
      </w:r>
    </w:p>
    <w:p w14:paraId="4C11F3B8" w14:textId="76F62DAE" w:rsidR="00C15488" w:rsidRPr="00527CAD" w:rsidRDefault="00527CAD" w:rsidP="00C1548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FC6863">
        <w:rPr>
          <w:rFonts w:ascii="Times New Roman" w:hAnsi="Times New Roman"/>
          <w:bCs/>
          <w:sz w:val="22"/>
          <w:szCs w:val="22"/>
        </w:rPr>
        <w:lastRenderedPageBreak/>
        <w:t xml:space="preserve">Columbia Basin Avian </w:t>
      </w:r>
    </w:p>
    <w:p w14:paraId="52BAB7AE" w14:textId="77777777" w:rsidR="00847B80" w:rsidRPr="00527CAD" w:rsidRDefault="00847B80" w:rsidP="0046308E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  <w:highlight w:val="yellow"/>
        </w:rPr>
      </w:pPr>
    </w:p>
    <w:p w14:paraId="38E817F7" w14:textId="174137CA" w:rsidR="006C2A95" w:rsidRDefault="006C2A95" w:rsidP="00165DD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9" w:name="_Hlk61266551"/>
      <w:r>
        <w:rPr>
          <w:rFonts w:ascii="Times New Roman" w:hAnsi="Times New Roman"/>
          <w:b/>
          <w:sz w:val="22"/>
          <w:szCs w:val="22"/>
        </w:rPr>
        <w:t>NWP/NWW Critical Fish Passage O&amp;M needs.</w:t>
      </w:r>
    </w:p>
    <w:p w14:paraId="51159E9B" w14:textId="77777777" w:rsidR="00BE5F55" w:rsidRDefault="00BE5F55" w:rsidP="00BE5F55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594958C7" w14:textId="77777777" w:rsidR="00200EC1" w:rsidRDefault="00200EC1" w:rsidP="00200EC1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5C370751" w14:textId="77777777" w:rsidR="00200EC1" w:rsidRDefault="00200EC1" w:rsidP="00200EC1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CBFFA77" w14:textId="77777777" w:rsidR="006C2A95" w:rsidRDefault="006C2A95" w:rsidP="006C2A95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4F40119C" w14:textId="0B6EE8DD" w:rsidR="00165DDF" w:rsidRPr="00527CAD" w:rsidRDefault="00C15488" w:rsidP="00165DD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27CAD">
        <w:rPr>
          <w:rFonts w:ascii="Times New Roman" w:hAnsi="Times New Roman"/>
          <w:b/>
          <w:sz w:val="22"/>
          <w:szCs w:val="22"/>
        </w:rPr>
        <w:t>Coordination/Notification forms (need concurrence/discussion</w:t>
      </w:r>
      <w:r w:rsidR="00165DDF" w:rsidRPr="00527CAD">
        <w:rPr>
          <w:rFonts w:ascii="Times New Roman" w:hAnsi="Times New Roman"/>
          <w:b/>
          <w:sz w:val="22"/>
          <w:szCs w:val="22"/>
        </w:rPr>
        <w:t>)</w:t>
      </w:r>
    </w:p>
    <w:p w14:paraId="422C103E" w14:textId="38092118" w:rsidR="00DE790E" w:rsidRPr="00DE790E" w:rsidRDefault="00DE790E" w:rsidP="00DE790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21BON075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  <w:highlight w:val="yellow"/>
        </w:rPr>
        <w:t>MOC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Spillway Hydro Survey Pre-Rock Removal</w:t>
      </w:r>
    </w:p>
    <w:p w14:paraId="2F77EEAB" w14:textId="31BEA643" w:rsidR="00DE790E" w:rsidRPr="00DE790E" w:rsidRDefault="00DE790E" w:rsidP="00DE790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21BON076 MFR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Downstream Migrant Channel ERG Trip</w:t>
      </w:r>
    </w:p>
    <w:p w14:paraId="270BEF4A" w14:textId="48376B1B" w:rsidR="00DE790E" w:rsidRPr="00DE790E" w:rsidRDefault="00DE790E" w:rsidP="00DE790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21BON077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MFR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PH2 PLC Failure and Entrance Gate Closure</w:t>
      </w:r>
    </w:p>
    <w:p w14:paraId="0FE7A335" w14:textId="6CBD9CD0" w:rsidR="00DE790E" w:rsidRPr="00DE790E" w:rsidRDefault="00DE790E" w:rsidP="00DE790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21BON078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MFR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Pacific Lamprey AFF Holding Tank Mortality</w:t>
      </w:r>
    </w:p>
    <w:p w14:paraId="446CDA02" w14:textId="208D2FE4" w:rsidR="00DE790E" w:rsidRPr="00DE790E" w:rsidRDefault="00DE790E" w:rsidP="00DE790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21BON079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  <w:highlight w:val="yellow"/>
        </w:rPr>
        <w:t>MOC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Spillway Gate Inspection</w:t>
      </w:r>
    </w:p>
    <w:p w14:paraId="1EF44995" w14:textId="094807BD" w:rsidR="00DE790E" w:rsidRPr="00DE790E" w:rsidRDefault="00DE790E" w:rsidP="00DE790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21BON080</w:t>
      </w:r>
      <w:r w:rsidR="00AB03C2">
        <w:rPr>
          <w:rFonts w:ascii="Times New Roman" w:hAnsi="Times New Roman"/>
          <w:bCs/>
          <w:sz w:val="22"/>
          <w:szCs w:val="22"/>
        </w:rPr>
        <w:t>-</w:t>
      </w:r>
      <w:r w:rsidR="00A816A6">
        <w:rPr>
          <w:rFonts w:ascii="Times New Roman" w:hAnsi="Times New Roman"/>
          <w:bCs/>
          <w:sz w:val="22"/>
          <w:szCs w:val="22"/>
        </w:rPr>
        <w:t>0</w:t>
      </w:r>
      <w:r w:rsidR="00AB03C2">
        <w:rPr>
          <w:rFonts w:ascii="Times New Roman" w:hAnsi="Times New Roman"/>
          <w:bCs/>
          <w:sz w:val="22"/>
          <w:szCs w:val="22"/>
        </w:rPr>
        <w:t>8</w:t>
      </w:r>
      <w:r w:rsidR="00A816A6">
        <w:rPr>
          <w:rFonts w:ascii="Times New Roman" w:hAnsi="Times New Roman"/>
          <w:bCs/>
          <w:sz w:val="22"/>
          <w:szCs w:val="22"/>
        </w:rPr>
        <w:t>4</w:t>
      </w:r>
      <w:r w:rsidR="00AB03C2">
        <w:rPr>
          <w:rFonts w:ascii="Times New Roman" w:hAnsi="Times New Roman"/>
          <w:bCs/>
          <w:sz w:val="22"/>
          <w:szCs w:val="22"/>
        </w:rPr>
        <w:t xml:space="preserve"> Fish mortality MFRs</w:t>
      </w:r>
    </w:p>
    <w:p w14:paraId="345A51AB" w14:textId="33C7182B" w:rsidR="00DE790E" w:rsidRDefault="00667227" w:rsidP="00DE790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DB4429">
        <w:rPr>
          <w:rFonts w:ascii="Times New Roman" w:hAnsi="Times New Roman"/>
          <w:bCs/>
          <w:sz w:val="22"/>
          <w:szCs w:val="22"/>
        </w:rPr>
        <w:t>1</w:t>
      </w:r>
      <w:r>
        <w:rPr>
          <w:rFonts w:ascii="Times New Roman" w:hAnsi="Times New Roman"/>
          <w:bCs/>
          <w:sz w:val="22"/>
          <w:szCs w:val="22"/>
        </w:rPr>
        <w:t>JDA0</w:t>
      </w:r>
      <w:r w:rsidR="00DB4429">
        <w:rPr>
          <w:rFonts w:ascii="Times New Roman" w:hAnsi="Times New Roman"/>
          <w:bCs/>
          <w:sz w:val="22"/>
          <w:szCs w:val="22"/>
        </w:rPr>
        <w:t>8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  <w:highlight w:val="yellow"/>
        </w:rPr>
        <w:t>MOC</w:t>
      </w:r>
      <w:r>
        <w:rPr>
          <w:rFonts w:ascii="Times New Roman" w:hAnsi="Times New Roman"/>
          <w:bCs/>
          <w:sz w:val="22"/>
          <w:szCs w:val="22"/>
        </w:rPr>
        <w:t xml:space="preserve"> SMF Condition Monitoring</w:t>
      </w:r>
    </w:p>
    <w:p w14:paraId="1FEFE92A" w14:textId="25FC164F" w:rsidR="00667227" w:rsidRPr="00FE0163" w:rsidRDefault="00DE790E" w:rsidP="00DE790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21JDA10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  <w:highlight w:val="yellow"/>
        </w:rPr>
        <w:t>MOC</w:t>
      </w:r>
      <w:r w:rsidR="00AB03C2"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Spillway Gate Climbing Inspection</w:t>
      </w:r>
      <w:r w:rsidR="00667227">
        <w:rPr>
          <w:rFonts w:ascii="Times New Roman" w:hAnsi="Times New Roman"/>
          <w:bCs/>
          <w:sz w:val="22"/>
          <w:szCs w:val="22"/>
        </w:rPr>
        <w:t xml:space="preserve"> </w:t>
      </w:r>
    </w:p>
    <w:bookmarkEnd w:id="9"/>
    <w:p w14:paraId="416368D2" w14:textId="77777777" w:rsidR="000623E4" w:rsidRDefault="000623E4" w:rsidP="000623E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21IHR13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  <w:highlight w:val="yellow"/>
        </w:rPr>
        <w:t>MOC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Installation of swallow nesting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deterrent at south fish ladder</w:t>
      </w:r>
    </w:p>
    <w:p w14:paraId="1DB914E3" w14:textId="77777777" w:rsidR="000623E4" w:rsidRPr="00DE790E" w:rsidRDefault="000623E4" w:rsidP="000623E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21LMN04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  <w:highlight w:val="yellow"/>
        </w:rPr>
        <w:t>MOC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Unit 2 Digital Governor Installation and Testing</w:t>
      </w:r>
    </w:p>
    <w:p w14:paraId="6062FEB6" w14:textId="77777777" w:rsidR="000623E4" w:rsidRPr="00DE790E" w:rsidRDefault="000623E4" w:rsidP="000623E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21LGS11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MFR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Unknown Opening of ASW Due to Equipment Malfunction</w:t>
      </w:r>
    </w:p>
    <w:p w14:paraId="50D27970" w14:textId="77777777" w:rsidR="000623E4" w:rsidRDefault="000623E4" w:rsidP="000623E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DE790E">
        <w:rPr>
          <w:rFonts w:ascii="Times New Roman" w:hAnsi="Times New Roman"/>
          <w:bCs/>
          <w:sz w:val="22"/>
          <w:szCs w:val="22"/>
        </w:rPr>
        <w:t>21LGS12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  <w:highlight w:val="yellow"/>
        </w:rPr>
        <w:t>MOC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E790E">
        <w:rPr>
          <w:rFonts w:ascii="Times New Roman" w:hAnsi="Times New Roman"/>
          <w:bCs/>
          <w:sz w:val="22"/>
          <w:szCs w:val="22"/>
        </w:rPr>
        <w:t>Reconnection of Bus for T2</w:t>
      </w:r>
    </w:p>
    <w:p w14:paraId="58C1698D" w14:textId="77777777" w:rsidR="008A6D9C" w:rsidRPr="00BE2E44" w:rsidRDefault="008A6D9C" w:rsidP="008A6D9C">
      <w:pPr>
        <w:pStyle w:val="ListParagraph"/>
        <w:rPr>
          <w:rFonts w:ascii="Times New Roman" w:hAnsi="Times New Roman"/>
          <w:b/>
          <w:sz w:val="22"/>
          <w:szCs w:val="22"/>
          <w:highlight w:val="yellow"/>
        </w:rPr>
      </w:pPr>
    </w:p>
    <w:p w14:paraId="632E8D49" w14:textId="77777777" w:rsidR="001F6B12" w:rsidRPr="00BE2E44" w:rsidRDefault="001F6B12" w:rsidP="001F6B12">
      <w:pPr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BE2E44">
        <w:rPr>
          <w:rFonts w:ascii="Times New Roman" w:hAnsi="Times New Roman"/>
          <w:b/>
          <w:sz w:val="22"/>
          <w:szCs w:val="22"/>
        </w:rPr>
        <w:t xml:space="preserve">Fish Passage Plan: </w:t>
      </w:r>
      <w:r w:rsidRPr="00BE2E44">
        <w:rPr>
          <w:rFonts w:ascii="Times New Roman" w:hAnsi="Times New Roman"/>
          <w:bCs/>
          <w:sz w:val="22"/>
          <w:szCs w:val="22"/>
        </w:rPr>
        <w:t xml:space="preserve">The 2021 FPP went into effect March 1 and is available online at: </w:t>
      </w:r>
      <w:hyperlink r:id="rId13" w:history="1">
        <w:r w:rsidRPr="00BE2E44">
          <w:rPr>
            <w:rStyle w:val="Hyperlink"/>
            <w:bCs/>
            <w:sz w:val="22"/>
            <w:szCs w:val="22"/>
          </w:rPr>
          <w:t>http://pweb.crohms.org/tmt/documents/fpp/2021/</w:t>
        </w:r>
      </w:hyperlink>
      <w:r w:rsidRPr="00BE2E44" w:rsidDel="00364F27">
        <w:rPr>
          <w:rFonts w:ascii="Times New Roman" w:hAnsi="Times New Roman"/>
          <w:sz w:val="22"/>
          <w:szCs w:val="22"/>
        </w:rPr>
        <w:t xml:space="preserve"> </w:t>
      </w:r>
      <w:r w:rsidRPr="00BE2E44">
        <w:rPr>
          <w:rFonts w:ascii="Times New Roman" w:hAnsi="Times New Roman"/>
          <w:sz w:val="22"/>
          <w:szCs w:val="22"/>
        </w:rPr>
        <w:t xml:space="preserve"> </w:t>
      </w:r>
      <w:hyperlink w:history="1"/>
    </w:p>
    <w:p w14:paraId="4765269C" w14:textId="2308567F" w:rsidR="00242B91" w:rsidRPr="00BE2E44" w:rsidRDefault="00242B91" w:rsidP="001F6B12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E2E44">
        <w:rPr>
          <w:rFonts w:ascii="Times New Roman" w:hAnsi="Times New Roman"/>
          <w:sz w:val="22"/>
          <w:szCs w:val="22"/>
        </w:rPr>
        <w:t xml:space="preserve"> </w:t>
      </w:r>
      <w:r w:rsidRPr="00BE2E44">
        <w:rPr>
          <w:rFonts w:ascii="Times New Roman" w:hAnsi="Times New Roman"/>
          <w:b/>
          <w:bCs/>
          <w:sz w:val="22"/>
          <w:szCs w:val="22"/>
        </w:rPr>
        <w:t>Pending Change Forms:</w:t>
      </w:r>
    </w:p>
    <w:p w14:paraId="5E99E420" w14:textId="29B416D1" w:rsidR="004D635B" w:rsidRPr="00BB2374" w:rsidRDefault="001F6B12" w:rsidP="000D77EB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E2E44">
        <w:rPr>
          <w:rFonts w:ascii="Times New Roman" w:hAnsi="Times New Roman"/>
          <w:b/>
          <w:sz w:val="22"/>
          <w:szCs w:val="22"/>
        </w:rPr>
        <w:t xml:space="preserve">New Change Forms: </w:t>
      </w:r>
    </w:p>
    <w:p w14:paraId="7CDC0A37" w14:textId="10D2D7A0" w:rsidR="00BB2374" w:rsidRDefault="00BB2374" w:rsidP="00BB2374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21LWG006 – RSW Criteria and Spill Rate (Wright)</w:t>
      </w:r>
    </w:p>
    <w:p w14:paraId="03A6BEDD" w14:textId="0AE546D1" w:rsidR="00BB2374" w:rsidRDefault="00BB2374" w:rsidP="00BB2374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21AppA002 - Add DWR Doble Schedule (Peery)</w:t>
      </w:r>
    </w:p>
    <w:p w14:paraId="18DA73EE" w14:textId="613214D3" w:rsidR="00BB2374" w:rsidRDefault="00BB2374" w:rsidP="00BB2374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21AppI001 - DWR Maintenance (Peery, Hesse)</w:t>
      </w:r>
    </w:p>
    <w:p w14:paraId="5955C87B" w14:textId="4F0CD790" w:rsidR="00BB2374" w:rsidRPr="00824AC6" w:rsidRDefault="00BB2374" w:rsidP="00BB2374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21AppL003 – Add Fall Pinniped Hazing Dates (</w:t>
      </w:r>
      <w:r w:rsidR="000623E4">
        <w:rPr>
          <w:rFonts w:ascii="Times New Roman" w:hAnsi="Times New Roman"/>
          <w:sz w:val="22"/>
          <w:szCs w:val="22"/>
        </w:rPr>
        <w:t>McClain</w:t>
      </w:r>
      <w:r>
        <w:rPr>
          <w:rFonts w:ascii="Times New Roman" w:hAnsi="Times New Roman"/>
          <w:sz w:val="22"/>
          <w:szCs w:val="22"/>
        </w:rPr>
        <w:t>)</w:t>
      </w:r>
    </w:p>
    <w:p w14:paraId="707AB2A2" w14:textId="77777777" w:rsidR="00B57D89" w:rsidRPr="00BE2E44" w:rsidRDefault="00B57D89" w:rsidP="000D77EB">
      <w:pPr>
        <w:rPr>
          <w:rFonts w:ascii="Times New Roman" w:hAnsi="Times New Roman"/>
          <w:sz w:val="22"/>
          <w:szCs w:val="22"/>
        </w:rPr>
      </w:pPr>
    </w:p>
    <w:p w14:paraId="18897B4D" w14:textId="2CD4A7D7" w:rsidR="00C15488" w:rsidRPr="00BE2E44" w:rsidRDefault="00C15488" w:rsidP="000D77E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E2E44">
        <w:rPr>
          <w:rFonts w:ascii="Times New Roman" w:hAnsi="Times New Roman"/>
          <w:b/>
          <w:sz w:val="22"/>
          <w:szCs w:val="22"/>
        </w:rPr>
        <w:t>Task Group Updates.</w:t>
      </w:r>
      <w:r w:rsidRPr="00BE2E44">
        <w:rPr>
          <w:rFonts w:ascii="Times New Roman" w:hAnsi="Times New Roman"/>
          <w:sz w:val="22"/>
          <w:szCs w:val="22"/>
        </w:rPr>
        <w:t xml:space="preserve">  </w:t>
      </w:r>
    </w:p>
    <w:p w14:paraId="6D4BF24A" w14:textId="23E9FEF2" w:rsidR="00C15488" w:rsidRPr="00BE2E44" w:rsidRDefault="00C15488" w:rsidP="000D77E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BE2E44">
        <w:rPr>
          <w:rFonts w:ascii="Times New Roman" w:hAnsi="Times New Roman"/>
          <w:sz w:val="22"/>
          <w:szCs w:val="22"/>
        </w:rPr>
        <w:t xml:space="preserve">Avian Task Group meeting </w:t>
      </w:r>
      <w:r w:rsidR="00392017" w:rsidRPr="00BE2E44">
        <w:rPr>
          <w:rFonts w:ascii="Times New Roman" w:hAnsi="Times New Roman"/>
          <w:sz w:val="22"/>
          <w:szCs w:val="22"/>
        </w:rPr>
        <w:t>(Cordie)</w:t>
      </w:r>
      <w:r w:rsidR="00B10014">
        <w:rPr>
          <w:rFonts w:ascii="Times New Roman" w:hAnsi="Times New Roman"/>
          <w:sz w:val="22"/>
          <w:szCs w:val="22"/>
        </w:rPr>
        <w:t xml:space="preserve"> – Will meet after FPOM on 9</w:t>
      </w:r>
      <w:r w:rsidR="00AB03C2">
        <w:rPr>
          <w:rFonts w:ascii="Times New Roman" w:hAnsi="Times New Roman"/>
          <w:sz w:val="22"/>
          <w:szCs w:val="22"/>
        </w:rPr>
        <w:t xml:space="preserve"> September.</w:t>
      </w:r>
    </w:p>
    <w:p w14:paraId="284CBBFB" w14:textId="5D7121C6" w:rsidR="00CA7E8D" w:rsidRPr="00920518" w:rsidRDefault="003F624F" w:rsidP="00920518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hyperlink r:id="rId14" w:history="1">
        <w:r w:rsidR="00A041F1" w:rsidRPr="00BE2E44">
          <w:rPr>
            <w:rStyle w:val="Hyperlink"/>
            <w:sz w:val="22"/>
            <w:szCs w:val="22"/>
          </w:rPr>
          <w:t>http://pweb.crohms.org/tmt/documents/FPOM/2010/Task%20Groups/Task%20Group%20Avian%20Hazing/</w:t>
        </w:r>
      </w:hyperlink>
    </w:p>
    <w:p w14:paraId="3404EBB5" w14:textId="296C899F" w:rsidR="009D1299" w:rsidRPr="00BE2E44" w:rsidRDefault="00392017" w:rsidP="00C15488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BE2E44">
        <w:rPr>
          <w:rFonts w:ascii="Times New Roman" w:hAnsi="Times New Roman"/>
          <w:sz w:val="22"/>
          <w:szCs w:val="22"/>
        </w:rPr>
        <w:t>Task Group Condition Monitoring (Lorz &amp; Sullivan)</w:t>
      </w:r>
    </w:p>
    <w:p w14:paraId="43188B97" w14:textId="3EF14F7B" w:rsidR="00C17DF6" w:rsidRPr="00BE2E44" w:rsidRDefault="003F624F" w:rsidP="00C17DF6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color w:val="auto"/>
          <w:sz w:val="22"/>
          <w:szCs w:val="22"/>
          <w:u w:val="none"/>
        </w:rPr>
      </w:pPr>
      <w:hyperlink r:id="rId15" w:history="1">
        <w:r w:rsidR="00C17DF6" w:rsidRPr="00BE2E44">
          <w:rPr>
            <w:rStyle w:val="Hyperlink"/>
            <w:bCs/>
            <w:sz w:val="22"/>
            <w:szCs w:val="22"/>
          </w:rPr>
          <w:t>http://pweb.crohms.org/tmt/documents/FPOM/2010/Task%20Groups/Task%20Group%20Condition%20Monitoring/</w:t>
        </w:r>
      </w:hyperlink>
    </w:p>
    <w:p w14:paraId="548CC9B6" w14:textId="0143DFCA" w:rsidR="002438E4" w:rsidRPr="00BE2E44" w:rsidRDefault="002438E4" w:rsidP="002438E4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BE2E44">
        <w:rPr>
          <w:rFonts w:ascii="Times New Roman" w:hAnsi="Times New Roman"/>
          <w:sz w:val="22"/>
        </w:rPr>
        <w:t>Task Group</w:t>
      </w:r>
      <w:r w:rsidRPr="00BE2E44">
        <w:rPr>
          <w:rFonts w:ascii="Times New Roman" w:hAnsi="Times New Roman"/>
          <w:color w:val="000000"/>
          <w:sz w:val="22"/>
          <w:szCs w:val="22"/>
          <w:lang w:bidi="ar-SA"/>
        </w:rPr>
        <w:t xml:space="preserve"> </w:t>
      </w:r>
      <w:r w:rsidRPr="00BE2E44">
        <w:rPr>
          <w:rFonts w:ascii="Times New Roman" w:hAnsi="Times New Roman"/>
          <w:sz w:val="22"/>
        </w:rPr>
        <w:t>15 Mile Steelhead Overshoots, TDA ITS operation dates. (</w:t>
      </w:r>
      <w:r w:rsidRPr="00BE2E44">
        <w:rPr>
          <w:rFonts w:ascii="Times New Roman" w:hAnsi="Times New Roman"/>
          <w:color w:val="000000"/>
          <w:sz w:val="22"/>
          <w:szCs w:val="22"/>
          <w:lang w:bidi="ar-SA"/>
        </w:rPr>
        <w:t>Bellerud</w:t>
      </w:r>
      <w:r w:rsidRPr="00BE2E44">
        <w:rPr>
          <w:rFonts w:ascii="Times New Roman" w:hAnsi="Times New Roman"/>
          <w:sz w:val="22"/>
        </w:rPr>
        <w:t xml:space="preserve">) </w:t>
      </w:r>
    </w:p>
    <w:p w14:paraId="1B33B977" w14:textId="79DDE56D" w:rsidR="00FE0163" w:rsidRPr="00FE0163" w:rsidRDefault="003F624F" w:rsidP="00FE0163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iCs/>
          <w:color w:val="auto"/>
          <w:sz w:val="22"/>
          <w:u w:val="none"/>
        </w:rPr>
      </w:pPr>
      <w:hyperlink r:id="rId16" w:history="1">
        <w:r w:rsidR="00A041F1" w:rsidRPr="00BE2E44">
          <w:rPr>
            <w:rStyle w:val="Hyperlink"/>
            <w:sz w:val="22"/>
            <w:szCs w:val="22"/>
          </w:rPr>
          <w:t>http://pweb.crohms.org/tmt/documents/FPOM/2010/Task%20Groups/Task%20Group%20TDA%20ITS%20operations/</w:t>
        </w:r>
      </w:hyperlink>
    </w:p>
    <w:p w14:paraId="53C739E4" w14:textId="77777777" w:rsidR="00FE0163" w:rsidRDefault="00FE0163" w:rsidP="00FE0163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8C1170">
        <w:rPr>
          <w:rFonts w:ascii="Times New Roman" w:hAnsi="Times New Roman"/>
          <w:sz w:val="22"/>
          <w:szCs w:val="22"/>
        </w:rPr>
        <w:t>Task Group</w:t>
      </w:r>
      <w:r w:rsidRPr="008C117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C1170">
        <w:rPr>
          <w:rFonts w:ascii="Times New Roman" w:hAnsi="Times New Roman"/>
          <w:sz w:val="22"/>
          <w:szCs w:val="22"/>
        </w:rPr>
        <w:t xml:space="preserve">Invasive piscivorous fish control opportunities (Thompson).  </w:t>
      </w:r>
    </w:p>
    <w:p w14:paraId="2CEF49F9" w14:textId="62E640E9" w:rsidR="00FE0163" w:rsidRPr="00BE2E44" w:rsidRDefault="00FE0163" w:rsidP="00FE0163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8C1170">
        <w:rPr>
          <w:rFonts w:ascii="Times New Roman" w:hAnsi="Times New Roman"/>
          <w:sz w:val="22"/>
          <w:szCs w:val="22"/>
        </w:rPr>
        <w:t xml:space="preserve">First meeting </w:t>
      </w:r>
      <w:r w:rsidR="00AB03C2">
        <w:rPr>
          <w:rFonts w:ascii="Times New Roman" w:hAnsi="Times New Roman"/>
          <w:sz w:val="22"/>
          <w:szCs w:val="22"/>
        </w:rPr>
        <w:t>attempted on 12 August</w:t>
      </w:r>
      <w:r w:rsidRPr="008C1170">
        <w:rPr>
          <w:rFonts w:ascii="Times New Roman" w:hAnsi="Times New Roman"/>
          <w:sz w:val="22"/>
          <w:szCs w:val="22"/>
        </w:rPr>
        <w:t>.</w:t>
      </w:r>
      <w:r w:rsidRPr="00BE2E44">
        <w:rPr>
          <w:rFonts w:ascii="Times New Roman" w:hAnsi="Times New Roman"/>
          <w:sz w:val="22"/>
        </w:rPr>
        <w:t xml:space="preserve"> </w:t>
      </w:r>
    </w:p>
    <w:p w14:paraId="50B77557" w14:textId="50755C36" w:rsidR="00FE0163" w:rsidRPr="00FE0163" w:rsidRDefault="00FE0163" w:rsidP="00FE0163">
      <w:pPr>
        <w:pStyle w:val="ListParagraph"/>
        <w:tabs>
          <w:tab w:val="left" w:pos="900"/>
        </w:tabs>
        <w:spacing w:before="240"/>
        <w:ind w:left="792"/>
        <w:rPr>
          <w:rStyle w:val="Hyperlink"/>
          <w:iCs/>
          <w:color w:val="auto"/>
          <w:sz w:val="22"/>
          <w:u w:val="none"/>
        </w:rPr>
      </w:pPr>
    </w:p>
    <w:sectPr w:rsidR="00FE0163" w:rsidRPr="00FE016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9A65C" w14:textId="77777777" w:rsidR="003F624F" w:rsidRDefault="003F624F" w:rsidP="00BB14E7">
      <w:r>
        <w:separator/>
      </w:r>
    </w:p>
  </w:endnote>
  <w:endnote w:type="continuationSeparator" w:id="0">
    <w:p w14:paraId="76F33F83" w14:textId="77777777" w:rsidR="003F624F" w:rsidRDefault="003F624F" w:rsidP="00BB14E7">
      <w:r>
        <w:continuationSeparator/>
      </w:r>
    </w:p>
  </w:endnote>
  <w:endnote w:type="continuationNotice" w:id="1">
    <w:p w14:paraId="4793C6B4" w14:textId="77777777" w:rsidR="003F624F" w:rsidRDefault="003F6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85CA" w14:textId="77777777" w:rsidR="000D77EB" w:rsidRDefault="000D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DB105" w14:textId="77777777" w:rsidR="003F624F" w:rsidRDefault="003F624F" w:rsidP="00BB14E7">
      <w:r>
        <w:separator/>
      </w:r>
    </w:p>
  </w:footnote>
  <w:footnote w:type="continuationSeparator" w:id="0">
    <w:p w14:paraId="758B6342" w14:textId="77777777" w:rsidR="003F624F" w:rsidRDefault="003F624F" w:rsidP="00BB14E7">
      <w:r>
        <w:continuationSeparator/>
      </w:r>
    </w:p>
  </w:footnote>
  <w:footnote w:type="continuationNotice" w:id="1">
    <w:p w14:paraId="689BDBD5" w14:textId="77777777" w:rsidR="003F624F" w:rsidRDefault="003F62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6607" w14:textId="77777777" w:rsidR="000D77EB" w:rsidRDefault="000D7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B920EB"/>
    <w:multiLevelType w:val="multilevel"/>
    <w:tmpl w:val="2F06852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14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2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023EA"/>
    <w:rsid w:val="0001195D"/>
    <w:rsid w:val="00015BAF"/>
    <w:rsid w:val="00016166"/>
    <w:rsid w:val="00017803"/>
    <w:rsid w:val="00020398"/>
    <w:rsid w:val="000313F8"/>
    <w:rsid w:val="00044C11"/>
    <w:rsid w:val="000464D2"/>
    <w:rsid w:val="0005105D"/>
    <w:rsid w:val="00051CEE"/>
    <w:rsid w:val="00056624"/>
    <w:rsid w:val="00056678"/>
    <w:rsid w:val="000623E4"/>
    <w:rsid w:val="00064A45"/>
    <w:rsid w:val="00075F61"/>
    <w:rsid w:val="00077D67"/>
    <w:rsid w:val="00083309"/>
    <w:rsid w:val="000834E5"/>
    <w:rsid w:val="00083EE6"/>
    <w:rsid w:val="000878B1"/>
    <w:rsid w:val="000907BE"/>
    <w:rsid w:val="000914AF"/>
    <w:rsid w:val="000954E9"/>
    <w:rsid w:val="00096226"/>
    <w:rsid w:val="00097ECD"/>
    <w:rsid w:val="000A745F"/>
    <w:rsid w:val="000B753B"/>
    <w:rsid w:val="000C31D9"/>
    <w:rsid w:val="000D4DB8"/>
    <w:rsid w:val="000D77EB"/>
    <w:rsid w:val="000E477F"/>
    <w:rsid w:val="000F3386"/>
    <w:rsid w:val="001008A6"/>
    <w:rsid w:val="00126D8C"/>
    <w:rsid w:val="001329D0"/>
    <w:rsid w:val="0013425D"/>
    <w:rsid w:val="00135B27"/>
    <w:rsid w:val="0015135D"/>
    <w:rsid w:val="00154461"/>
    <w:rsid w:val="00160810"/>
    <w:rsid w:val="00163078"/>
    <w:rsid w:val="00165DDF"/>
    <w:rsid w:val="00166D9C"/>
    <w:rsid w:val="00167D02"/>
    <w:rsid w:val="001740DD"/>
    <w:rsid w:val="00181704"/>
    <w:rsid w:val="00181A8B"/>
    <w:rsid w:val="00183056"/>
    <w:rsid w:val="0018388F"/>
    <w:rsid w:val="001876B1"/>
    <w:rsid w:val="00190C9D"/>
    <w:rsid w:val="001A2BC1"/>
    <w:rsid w:val="001A311A"/>
    <w:rsid w:val="001A4216"/>
    <w:rsid w:val="001A601A"/>
    <w:rsid w:val="001D6BBA"/>
    <w:rsid w:val="001F46E8"/>
    <w:rsid w:val="001F5826"/>
    <w:rsid w:val="001F6B12"/>
    <w:rsid w:val="00200EC1"/>
    <w:rsid w:val="002046DE"/>
    <w:rsid w:val="0020749C"/>
    <w:rsid w:val="002144E6"/>
    <w:rsid w:val="00224322"/>
    <w:rsid w:val="00227E1F"/>
    <w:rsid w:val="00242B91"/>
    <w:rsid w:val="002438E4"/>
    <w:rsid w:val="00246A50"/>
    <w:rsid w:val="00256C48"/>
    <w:rsid w:val="00264976"/>
    <w:rsid w:val="00275B5D"/>
    <w:rsid w:val="00281137"/>
    <w:rsid w:val="002852F3"/>
    <w:rsid w:val="002C292D"/>
    <w:rsid w:val="002C4B21"/>
    <w:rsid w:val="002C543C"/>
    <w:rsid w:val="002C764E"/>
    <w:rsid w:val="002E79AB"/>
    <w:rsid w:val="002F273D"/>
    <w:rsid w:val="002F7706"/>
    <w:rsid w:val="002F7850"/>
    <w:rsid w:val="0030516F"/>
    <w:rsid w:val="00306DF8"/>
    <w:rsid w:val="00307279"/>
    <w:rsid w:val="00316F9E"/>
    <w:rsid w:val="00324C34"/>
    <w:rsid w:val="00325A93"/>
    <w:rsid w:val="00342933"/>
    <w:rsid w:val="003443BB"/>
    <w:rsid w:val="0034498B"/>
    <w:rsid w:val="003501AF"/>
    <w:rsid w:val="00350379"/>
    <w:rsid w:val="00353EF3"/>
    <w:rsid w:val="003544BB"/>
    <w:rsid w:val="00360891"/>
    <w:rsid w:val="00362771"/>
    <w:rsid w:val="00365D26"/>
    <w:rsid w:val="00390240"/>
    <w:rsid w:val="00392017"/>
    <w:rsid w:val="003A6BDA"/>
    <w:rsid w:val="003A6CA0"/>
    <w:rsid w:val="003B32F6"/>
    <w:rsid w:val="003B37A9"/>
    <w:rsid w:val="003C1A65"/>
    <w:rsid w:val="003D0993"/>
    <w:rsid w:val="003E1155"/>
    <w:rsid w:val="003E7667"/>
    <w:rsid w:val="003F558A"/>
    <w:rsid w:val="003F624F"/>
    <w:rsid w:val="003F67A7"/>
    <w:rsid w:val="00407E41"/>
    <w:rsid w:val="004135B5"/>
    <w:rsid w:val="00413963"/>
    <w:rsid w:val="00422285"/>
    <w:rsid w:val="00427509"/>
    <w:rsid w:val="0043742C"/>
    <w:rsid w:val="00440A4A"/>
    <w:rsid w:val="00440D27"/>
    <w:rsid w:val="00444D84"/>
    <w:rsid w:val="00460833"/>
    <w:rsid w:val="0046308E"/>
    <w:rsid w:val="0046316D"/>
    <w:rsid w:val="00471650"/>
    <w:rsid w:val="0047264C"/>
    <w:rsid w:val="0049007A"/>
    <w:rsid w:val="004B1E93"/>
    <w:rsid w:val="004B461E"/>
    <w:rsid w:val="004C16E2"/>
    <w:rsid w:val="004D635B"/>
    <w:rsid w:val="004E6DC2"/>
    <w:rsid w:val="004E7388"/>
    <w:rsid w:val="004F0E4B"/>
    <w:rsid w:val="004F0E6D"/>
    <w:rsid w:val="004F190F"/>
    <w:rsid w:val="004F2064"/>
    <w:rsid w:val="004F36F7"/>
    <w:rsid w:val="004F4D7A"/>
    <w:rsid w:val="005124E6"/>
    <w:rsid w:val="00517CF1"/>
    <w:rsid w:val="00522CC6"/>
    <w:rsid w:val="00527CAD"/>
    <w:rsid w:val="00542B35"/>
    <w:rsid w:val="00543035"/>
    <w:rsid w:val="00563906"/>
    <w:rsid w:val="005867BD"/>
    <w:rsid w:val="00596A5F"/>
    <w:rsid w:val="005A3AD4"/>
    <w:rsid w:val="005B7D27"/>
    <w:rsid w:val="005C1A86"/>
    <w:rsid w:val="005C1AED"/>
    <w:rsid w:val="005C56AA"/>
    <w:rsid w:val="005C7920"/>
    <w:rsid w:val="005D2DB8"/>
    <w:rsid w:val="005E18A9"/>
    <w:rsid w:val="005E6CA4"/>
    <w:rsid w:val="005E7A37"/>
    <w:rsid w:val="005F7633"/>
    <w:rsid w:val="00606976"/>
    <w:rsid w:val="0061305F"/>
    <w:rsid w:val="00620F69"/>
    <w:rsid w:val="006267B9"/>
    <w:rsid w:val="006268BE"/>
    <w:rsid w:val="006317FE"/>
    <w:rsid w:val="006322E1"/>
    <w:rsid w:val="006550A5"/>
    <w:rsid w:val="006609D2"/>
    <w:rsid w:val="00663F3D"/>
    <w:rsid w:val="00667227"/>
    <w:rsid w:val="00670DFD"/>
    <w:rsid w:val="00680FF8"/>
    <w:rsid w:val="0068369A"/>
    <w:rsid w:val="0069292D"/>
    <w:rsid w:val="00694BFB"/>
    <w:rsid w:val="006A5722"/>
    <w:rsid w:val="006B1F89"/>
    <w:rsid w:val="006B2A63"/>
    <w:rsid w:val="006B430C"/>
    <w:rsid w:val="006C2A95"/>
    <w:rsid w:val="006D0ABB"/>
    <w:rsid w:val="006D5FB5"/>
    <w:rsid w:val="006E7156"/>
    <w:rsid w:val="006F1D06"/>
    <w:rsid w:val="006F659D"/>
    <w:rsid w:val="00702785"/>
    <w:rsid w:val="007168B6"/>
    <w:rsid w:val="00722E7A"/>
    <w:rsid w:val="007431B0"/>
    <w:rsid w:val="007464B2"/>
    <w:rsid w:val="0074740E"/>
    <w:rsid w:val="0074793E"/>
    <w:rsid w:val="00751206"/>
    <w:rsid w:val="007700C2"/>
    <w:rsid w:val="00776C02"/>
    <w:rsid w:val="007779E2"/>
    <w:rsid w:val="007810B6"/>
    <w:rsid w:val="00783A04"/>
    <w:rsid w:val="00784F2E"/>
    <w:rsid w:val="007911F1"/>
    <w:rsid w:val="007A4827"/>
    <w:rsid w:val="007C7840"/>
    <w:rsid w:val="007D3C36"/>
    <w:rsid w:val="007D3C9B"/>
    <w:rsid w:val="007D578C"/>
    <w:rsid w:val="007E59C4"/>
    <w:rsid w:val="007E6943"/>
    <w:rsid w:val="00815EA4"/>
    <w:rsid w:val="00824AC6"/>
    <w:rsid w:val="00826BAE"/>
    <w:rsid w:val="00826C5E"/>
    <w:rsid w:val="00827706"/>
    <w:rsid w:val="00833ADD"/>
    <w:rsid w:val="00833F8E"/>
    <w:rsid w:val="0083415A"/>
    <w:rsid w:val="00847B80"/>
    <w:rsid w:val="00850E31"/>
    <w:rsid w:val="00862F6B"/>
    <w:rsid w:val="00874493"/>
    <w:rsid w:val="008839BA"/>
    <w:rsid w:val="00886F58"/>
    <w:rsid w:val="00890851"/>
    <w:rsid w:val="0089329E"/>
    <w:rsid w:val="008A0440"/>
    <w:rsid w:val="008A6D9C"/>
    <w:rsid w:val="008B02F1"/>
    <w:rsid w:val="008B32DC"/>
    <w:rsid w:val="008B35C1"/>
    <w:rsid w:val="008B40DC"/>
    <w:rsid w:val="008B5782"/>
    <w:rsid w:val="008C1170"/>
    <w:rsid w:val="008C2AA7"/>
    <w:rsid w:val="008D5797"/>
    <w:rsid w:val="008F411C"/>
    <w:rsid w:val="00900303"/>
    <w:rsid w:val="00911F48"/>
    <w:rsid w:val="009176A0"/>
    <w:rsid w:val="00920518"/>
    <w:rsid w:val="00920DCD"/>
    <w:rsid w:val="00924BCB"/>
    <w:rsid w:val="00930ABD"/>
    <w:rsid w:val="00931E05"/>
    <w:rsid w:val="00945B39"/>
    <w:rsid w:val="0095272B"/>
    <w:rsid w:val="00961069"/>
    <w:rsid w:val="0096186B"/>
    <w:rsid w:val="00967E0B"/>
    <w:rsid w:val="009718A1"/>
    <w:rsid w:val="00973643"/>
    <w:rsid w:val="0098362B"/>
    <w:rsid w:val="009938E0"/>
    <w:rsid w:val="009A042D"/>
    <w:rsid w:val="009A1810"/>
    <w:rsid w:val="009A7143"/>
    <w:rsid w:val="009B301A"/>
    <w:rsid w:val="009C21AB"/>
    <w:rsid w:val="009D1299"/>
    <w:rsid w:val="009D22DE"/>
    <w:rsid w:val="00A01232"/>
    <w:rsid w:val="00A041F1"/>
    <w:rsid w:val="00A35A48"/>
    <w:rsid w:val="00A40DF4"/>
    <w:rsid w:val="00A410C7"/>
    <w:rsid w:val="00A41DC0"/>
    <w:rsid w:val="00A47335"/>
    <w:rsid w:val="00A5023B"/>
    <w:rsid w:val="00A57758"/>
    <w:rsid w:val="00A62242"/>
    <w:rsid w:val="00A70E36"/>
    <w:rsid w:val="00A74B9E"/>
    <w:rsid w:val="00A816A6"/>
    <w:rsid w:val="00A86761"/>
    <w:rsid w:val="00A87CA2"/>
    <w:rsid w:val="00A92775"/>
    <w:rsid w:val="00AB03C2"/>
    <w:rsid w:val="00AB580E"/>
    <w:rsid w:val="00AB6B05"/>
    <w:rsid w:val="00AD2E3F"/>
    <w:rsid w:val="00AD76D6"/>
    <w:rsid w:val="00AE1C34"/>
    <w:rsid w:val="00AE2FA9"/>
    <w:rsid w:val="00AE38C3"/>
    <w:rsid w:val="00AE6EC3"/>
    <w:rsid w:val="00AF4798"/>
    <w:rsid w:val="00AF7743"/>
    <w:rsid w:val="00B02350"/>
    <w:rsid w:val="00B06545"/>
    <w:rsid w:val="00B10014"/>
    <w:rsid w:val="00B10991"/>
    <w:rsid w:val="00B21093"/>
    <w:rsid w:val="00B247BF"/>
    <w:rsid w:val="00B31ABD"/>
    <w:rsid w:val="00B43EA0"/>
    <w:rsid w:val="00B517A2"/>
    <w:rsid w:val="00B52819"/>
    <w:rsid w:val="00B57D89"/>
    <w:rsid w:val="00B70CA7"/>
    <w:rsid w:val="00B74AEE"/>
    <w:rsid w:val="00B91A4D"/>
    <w:rsid w:val="00BB14E7"/>
    <w:rsid w:val="00BB2374"/>
    <w:rsid w:val="00BC0E48"/>
    <w:rsid w:val="00BC232E"/>
    <w:rsid w:val="00BC31AE"/>
    <w:rsid w:val="00BD216A"/>
    <w:rsid w:val="00BD68C2"/>
    <w:rsid w:val="00BD71D2"/>
    <w:rsid w:val="00BD7CE8"/>
    <w:rsid w:val="00BE09C6"/>
    <w:rsid w:val="00BE2E44"/>
    <w:rsid w:val="00BE4217"/>
    <w:rsid w:val="00BE5F55"/>
    <w:rsid w:val="00BF3404"/>
    <w:rsid w:val="00BF4152"/>
    <w:rsid w:val="00BF75AD"/>
    <w:rsid w:val="00C13B91"/>
    <w:rsid w:val="00C15488"/>
    <w:rsid w:val="00C17DF6"/>
    <w:rsid w:val="00C437F9"/>
    <w:rsid w:val="00C4664B"/>
    <w:rsid w:val="00C507D2"/>
    <w:rsid w:val="00C60AF7"/>
    <w:rsid w:val="00C6722E"/>
    <w:rsid w:val="00C723E3"/>
    <w:rsid w:val="00C767D5"/>
    <w:rsid w:val="00C76DC8"/>
    <w:rsid w:val="00CA1F17"/>
    <w:rsid w:val="00CA69E8"/>
    <w:rsid w:val="00CA7E8D"/>
    <w:rsid w:val="00CB60F7"/>
    <w:rsid w:val="00CC1705"/>
    <w:rsid w:val="00CC7B00"/>
    <w:rsid w:val="00CE0728"/>
    <w:rsid w:val="00CE1AF8"/>
    <w:rsid w:val="00CF26B4"/>
    <w:rsid w:val="00CF3905"/>
    <w:rsid w:val="00CF46DE"/>
    <w:rsid w:val="00CF7824"/>
    <w:rsid w:val="00CF799F"/>
    <w:rsid w:val="00D14E73"/>
    <w:rsid w:val="00D22B98"/>
    <w:rsid w:val="00D26163"/>
    <w:rsid w:val="00D30F7D"/>
    <w:rsid w:val="00D37CC6"/>
    <w:rsid w:val="00D44109"/>
    <w:rsid w:val="00D543C8"/>
    <w:rsid w:val="00D62EF0"/>
    <w:rsid w:val="00D65D6F"/>
    <w:rsid w:val="00D67CFB"/>
    <w:rsid w:val="00D72D13"/>
    <w:rsid w:val="00D85790"/>
    <w:rsid w:val="00D87E26"/>
    <w:rsid w:val="00D91036"/>
    <w:rsid w:val="00D922D7"/>
    <w:rsid w:val="00D95625"/>
    <w:rsid w:val="00DA5ABD"/>
    <w:rsid w:val="00DB088A"/>
    <w:rsid w:val="00DB274C"/>
    <w:rsid w:val="00DB4429"/>
    <w:rsid w:val="00DC0792"/>
    <w:rsid w:val="00DC0850"/>
    <w:rsid w:val="00DC6C73"/>
    <w:rsid w:val="00DD0898"/>
    <w:rsid w:val="00DD654E"/>
    <w:rsid w:val="00DE5E31"/>
    <w:rsid w:val="00DE790E"/>
    <w:rsid w:val="00DF0654"/>
    <w:rsid w:val="00DF7AD6"/>
    <w:rsid w:val="00E01954"/>
    <w:rsid w:val="00E079CE"/>
    <w:rsid w:val="00E24712"/>
    <w:rsid w:val="00E377DD"/>
    <w:rsid w:val="00E41905"/>
    <w:rsid w:val="00E44EB4"/>
    <w:rsid w:val="00E55AB4"/>
    <w:rsid w:val="00E60B8B"/>
    <w:rsid w:val="00E64849"/>
    <w:rsid w:val="00E76689"/>
    <w:rsid w:val="00E76EC8"/>
    <w:rsid w:val="00E82336"/>
    <w:rsid w:val="00E9729C"/>
    <w:rsid w:val="00EA28EB"/>
    <w:rsid w:val="00EA7AC6"/>
    <w:rsid w:val="00EB0EFF"/>
    <w:rsid w:val="00EB5784"/>
    <w:rsid w:val="00EB7129"/>
    <w:rsid w:val="00EC71FC"/>
    <w:rsid w:val="00ED0ED9"/>
    <w:rsid w:val="00EE5FCB"/>
    <w:rsid w:val="00EF2F2B"/>
    <w:rsid w:val="00F01523"/>
    <w:rsid w:val="00F03DE8"/>
    <w:rsid w:val="00F0468F"/>
    <w:rsid w:val="00F22458"/>
    <w:rsid w:val="00F37128"/>
    <w:rsid w:val="00F401CD"/>
    <w:rsid w:val="00F61964"/>
    <w:rsid w:val="00F62A31"/>
    <w:rsid w:val="00F66823"/>
    <w:rsid w:val="00F72CD6"/>
    <w:rsid w:val="00F777C8"/>
    <w:rsid w:val="00F8153F"/>
    <w:rsid w:val="00FA3D2C"/>
    <w:rsid w:val="00FA696C"/>
    <w:rsid w:val="00FC001D"/>
    <w:rsid w:val="00FC6863"/>
    <w:rsid w:val="00FD2365"/>
    <w:rsid w:val="00FD618A"/>
    <w:rsid w:val="00FE0163"/>
    <w:rsid w:val="00FE375A"/>
    <w:rsid w:val="00FF209C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D70"/>
  <w15:chartTrackingRefBased/>
  <w15:docId w15:val="{6F95C696-9508-41A3-AF9B-F48CDAE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64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4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488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2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2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7D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39201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web.crohms.org/tmt/documents/fpp/2021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web.crohms.org/tmt/documents/FPOM/2010/FFDRWG/FFDRWG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web.crohms.org/tmt/documents/FPOM/2010/Task%20Groups/Task%20Group%20TDA%20ITS%20operation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web.crohms.org/tmt/documents/FPOM/2010/" TargetMode="External"/><Relationship Id="rId5" Type="http://schemas.openxmlformats.org/officeDocument/2006/relationships/styles" Target="styles.xml"/><Relationship Id="rId15" Type="http://schemas.openxmlformats.org/officeDocument/2006/relationships/hyperlink" Target="http://pweb.crohms.org/tmt/documents/FPOM/2010/Task%20Groups/Task%20Group%20Condition%20Monitoring/" TargetMode="External"/><Relationship Id="rId10" Type="http://schemas.openxmlformats.org/officeDocument/2006/relationships/hyperlink" Target="https://usace1.webex.com/usace1/j.php?MTID=mfd2225aec54960151ed1beffdc99906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web.crohms.org/tmt/documents/FPOM/2010/Task%20Groups/Task%20Group%20Avian%20Haz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2" ma:contentTypeDescription="Create a new document." ma:contentTypeScope="" ma:versionID="3f3f638c2f370738fc66f129952523b7">
  <xsd:schema xmlns:xsd="http://www.w3.org/2001/XMLSchema" xmlns:xs="http://www.w3.org/2001/XMLSchema" xmlns:p="http://schemas.microsoft.com/office/2006/metadata/properties" xmlns:ns3="75faeaeb-9648-4078-8833-6667cc77c122" targetNamespace="http://schemas.microsoft.com/office/2006/metadata/properties" ma:root="true" ma:fieldsID="6fffaac3edd15fa853970634eab1d417" ns3:_=""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AB1DA-ADE7-47D4-93B8-561028BB7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6233C-985D-43B7-84AC-C54329242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C5240-A0D8-4D3D-9897-73E334D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McClain, Nathan A CIV USARMY CENWP (USA)</cp:lastModifiedBy>
  <cp:revision>4</cp:revision>
  <dcterms:created xsi:type="dcterms:W3CDTF">2021-09-07T15:00:00Z</dcterms:created>
  <dcterms:modified xsi:type="dcterms:W3CDTF">2021-09-07T19:12:00Z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